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76F" w:rsidRDefault="00B458FD" w:rsidP="00EA476F">
      <w:pPr>
        <w:widowControl/>
        <w:jc w:val="left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8325F" wp14:editId="50913483">
                <wp:simplePos x="0" y="0"/>
                <wp:positionH relativeFrom="column">
                  <wp:posOffset>4724400</wp:posOffset>
                </wp:positionH>
                <wp:positionV relativeFrom="paragraph">
                  <wp:posOffset>-215265</wp:posOffset>
                </wp:positionV>
                <wp:extent cx="857250" cy="4000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000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58FD" w:rsidRPr="001D4762" w:rsidRDefault="00B458FD" w:rsidP="00B458F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47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58325F" id="角丸四角形 1" o:spid="_x0000_s1026" style="position:absolute;margin-left:372pt;margin-top:-16.95pt;width:67.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IMswIAAFMFAAAOAAAAZHJzL2Uyb0RvYy54bWysVMtOGzEU3VfqP1jel0mihEdEggIRVSUK&#10;qFCxdjyezEh+1XYyST+jW3Zs+gts+jdF6mf02DMJgXZVdRae+/J9nHuvj09WSpKlcL4yekS7ex1K&#10;hOYmr/R8RD/fnr87pMQHpnMmjRYjuhaenozfvjmu7VD0TGlkLhyBE+2HtR3RMgQ7zDLPS6GY3zNW&#10;aCgL4xQLYN08yx2r4V3JrNfp7Ge1cbl1hgvvIZ02SjpO/otC8HBVFF4EIkcUuYV0unTO4pmNj9lw&#10;7pgtK96mwf4hC8UqjaBbV1MWGFm46g9XquLOeFOEPW5UZoqi4iLVgGq6nVfV3JTMilQLwPF2C5P/&#10;f2755fLakSpH7yjRTKFFv75/+/n4+HR/D+LpxwPpRpBq64ewvbHXruU8yFjxqnAq/lELWSVg11tg&#10;xSoQDuHh4KA3APwcqn6n0wENL9nzZet8eC+MIpEYUWcWOv+E5iVM2fLCh8Z+YxcDeiOr/LySMjFu&#10;PjuTjiwZGj04PTqdDtJduVAfTd6IY+S24xBjLhrx/kaMfHzjJuX2wr/UpAZGvQN4IJxhUgvJAkhl&#10;gZ3Xc0qYnGMFeHAp8Ivbfu23yWF4c1PfAhpKJPMBCuCVvhaUF1djxVPmyybXpIpmbKiqgM2RlQK8&#10;u7eljlqRZr/FLTavaVekwmq2ans4M/ka7Xem2Qtv+XmFeBdI65o5LAKKxXKHKxyFNEDAtBQlpXFf&#10;/yaP9phPaCmpsVhA58uCOYFqP2hM7lG334+bmJg+BgOM29XMdjV6oc4MWorpRHaJjPZBbsjCGXWH&#10;N2ASo0LFNEfspg8tcxaahccrwsVkksywfZaFC31jeXQeIYtI367umLPtFAb06NJslpANX81hYxtv&#10;ajNZBFNUaUgjxA2umKLIYHPTPLWvTHwadvlk9fwWjn8DAAD//wMAUEsDBBQABgAIAAAAIQCH31k2&#10;4wAAAAoBAAAPAAAAZHJzL2Rvd25yZXYueG1sTI9bT4NAEIXfTfwPmzHxrV1o0RZkaLxEE2M06cWk&#10;jwuMQMruEnYL+O8dn/TxzDk58510M+lWDNS7xhqEcB6AIFPYsjEVwmH/PFuDcF6ZUrXWEMI3Odhk&#10;lxepSko7mi0NO18JLjEuUQi1910ipStq0srNbUeGvS/ba+VZ9pUsezVyuW7lIghupVaN4Q+16uix&#10;puK0O2uEj/H9dPPwNLx1Ob187sPjMdSvEeL11XR/B8LT5P/C8IvP6JAxU27PpnSiRVhFEW/xCLPl&#10;MgbBifUq5kuOsIhDkFkq/0/IfgAAAP//AwBQSwECLQAUAAYACAAAACEAtoM4kv4AAADhAQAAEwAA&#10;AAAAAAAAAAAAAAAAAAAAW0NvbnRlbnRfVHlwZXNdLnhtbFBLAQItABQABgAIAAAAIQA4/SH/1gAA&#10;AJQBAAALAAAAAAAAAAAAAAAAAC8BAABfcmVscy8ucmVsc1BLAQItABQABgAIAAAAIQBlIgIMswIA&#10;AFMFAAAOAAAAAAAAAAAAAAAAAC4CAABkcnMvZTJvRG9jLnhtbFBLAQItABQABgAIAAAAIQCH31k2&#10;4wAAAAoBAAAPAAAAAAAAAAAAAAAAAA0FAABkcnMvZG93bnJldi54bWxQSwUGAAAAAAQABADzAAAA&#10;HQYAAAAA&#10;" fillcolor="#bdd7ee" strokecolor="windowText" strokeweight="1pt">
                <v:stroke joinstyle="miter"/>
                <v:textbox>
                  <w:txbxContent>
                    <w:p w:rsidR="00B458FD" w:rsidRPr="001D4762" w:rsidRDefault="00B458FD" w:rsidP="00B458F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476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roundrect>
            </w:pict>
          </mc:Fallback>
        </mc:AlternateContent>
      </w:r>
      <w:r w:rsidR="00EA476F">
        <w:rPr>
          <w:rFonts w:hint="eastAsia"/>
          <w:szCs w:val="24"/>
        </w:rPr>
        <w:t>様式第</w:t>
      </w:r>
      <w:r w:rsidR="00837708">
        <w:rPr>
          <w:rFonts w:hint="eastAsia"/>
          <w:szCs w:val="24"/>
        </w:rPr>
        <w:t>1</w:t>
      </w:r>
      <w:r w:rsidR="00EA476F">
        <w:rPr>
          <w:rFonts w:hint="eastAsia"/>
          <w:szCs w:val="24"/>
        </w:rPr>
        <w:t>号の</w:t>
      </w:r>
      <w:r w:rsidR="00837708">
        <w:rPr>
          <w:szCs w:val="24"/>
        </w:rPr>
        <w:t>4</w:t>
      </w:r>
      <w:r w:rsidR="00EA476F">
        <w:rPr>
          <w:rFonts w:hint="eastAsia"/>
          <w:szCs w:val="24"/>
        </w:rPr>
        <w:t>（第</w:t>
      </w:r>
      <w:r w:rsidR="00FE7A6A">
        <w:rPr>
          <w:rFonts w:hint="eastAsia"/>
          <w:kern w:val="0"/>
          <w:szCs w:val="24"/>
        </w:rPr>
        <w:t>9</w:t>
      </w:r>
      <w:r w:rsidR="00EA476F">
        <w:rPr>
          <w:rFonts w:hint="eastAsia"/>
          <w:szCs w:val="24"/>
        </w:rPr>
        <w:t>条関係）</w:t>
      </w:r>
    </w:p>
    <w:p w:rsidR="00EA476F" w:rsidRDefault="00EA476F" w:rsidP="00833120">
      <w:pPr>
        <w:spacing w:afterLines="50" w:after="228"/>
        <w:jc w:val="center"/>
        <w:rPr>
          <w:szCs w:val="24"/>
        </w:rPr>
      </w:pPr>
      <w:r>
        <w:rPr>
          <w:rFonts w:hint="eastAsia"/>
          <w:szCs w:val="24"/>
        </w:rPr>
        <w:t>収支計画書</w:t>
      </w:r>
    </w:p>
    <w:p w:rsidR="00EA476F" w:rsidRDefault="00EA476F" w:rsidP="00EA476F">
      <w:pPr>
        <w:jc w:val="left"/>
        <w:rPr>
          <w:szCs w:val="24"/>
        </w:rPr>
      </w:pPr>
      <w:r>
        <w:rPr>
          <w:rFonts w:hint="eastAsia"/>
          <w:szCs w:val="24"/>
        </w:rPr>
        <w:t xml:space="preserve">事業名　</w:t>
      </w:r>
    </w:p>
    <w:p w:rsidR="00EA476F" w:rsidRDefault="00EA476F" w:rsidP="00EA476F">
      <w:pPr>
        <w:jc w:val="left"/>
        <w:rPr>
          <w:szCs w:val="24"/>
        </w:rPr>
      </w:pPr>
    </w:p>
    <w:p w:rsidR="00EA476F" w:rsidRDefault="006F0B6D" w:rsidP="00EA476F">
      <w:pPr>
        <w:jc w:val="left"/>
        <w:rPr>
          <w:szCs w:val="24"/>
        </w:rPr>
      </w:pPr>
      <w:r w:rsidRPr="006F0B6D">
        <w:rPr>
          <w:rFonts w:hint="eastAsia"/>
          <w:color w:val="000000"/>
          <w:spacing w:val="32"/>
          <w:kern w:val="0"/>
          <w:fitText w:val="246" w:id="-1236999935"/>
        </w:rPr>
        <w:t> </w:t>
      </w:r>
      <w:r w:rsidRPr="006F0B6D">
        <w:rPr>
          <w:color w:val="000000"/>
          <w:spacing w:val="32"/>
          <w:kern w:val="0"/>
          <w:fitText w:val="246" w:id="-1236999935"/>
        </w:rPr>
        <w:t>1</w:t>
      </w:r>
      <w:r w:rsidRPr="006F0B6D">
        <w:rPr>
          <w:rFonts w:hint="eastAsia"/>
          <w:color w:val="000000"/>
          <w:spacing w:val="2"/>
          <w:kern w:val="0"/>
          <w:fitText w:val="246" w:id="-1236999935"/>
        </w:rPr>
        <w:t> </w:t>
      </w:r>
      <w:r>
        <w:rPr>
          <w:rFonts w:hint="eastAsia"/>
          <w:color w:val="000000"/>
          <w:kern w:val="0"/>
        </w:rPr>
        <w:t xml:space="preserve">  </w:t>
      </w:r>
      <w:r w:rsidR="00EA476F">
        <w:rPr>
          <w:rFonts w:hint="eastAsia"/>
          <w:szCs w:val="24"/>
        </w:rPr>
        <w:t>収入　　　　　　　　　　　　　　　　　　　　　　　　　（単位：円）</w:t>
      </w:r>
    </w:p>
    <w:tbl>
      <w:tblPr>
        <w:tblStyle w:val="a7"/>
        <w:tblW w:w="8728" w:type="dxa"/>
        <w:tblLook w:val="04A0" w:firstRow="1" w:lastRow="0" w:firstColumn="1" w:lastColumn="0" w:noHBand="0" w:noVBand="1"/>
      </w:tblPr>
      <w:tblGrid>
        <w:gridCol w:w="2831"/>
        <w:gridCol w:w="2831"/>
        <w:gridCol w:w="3066"/>
      </w:tblGrid>
      <w:tr w:rsidR="00E635FD" w:rsidTr="00ED4F7F">
        <w:tc>
          <w:tcPr>
            <w:tcW w:w="2831" w:type="dxa"/>
            <w:shd w:val="clear" w:color="auto" w:fill="D0CECE" w:themeFill="background2" w:themeFillShade="E6"/>
          </w:tcPr>
          <w:p w:rsidR="00E635FD" w:rsidRDefault="00E635FD" w:rsidP="00ED4F7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項　目</w:t>
            </w:r>
          </w:p>
        </w:tc>
        <w:tc>
          <w:tcPr>
            <w:tcW w:w="2831" w:type="dxa"/>
            <w:shd w:val="clear" w:color="auto" w:fill="D0CECE" w:themeFill="background2" w:themeFillShade="E6"/>
          </w:tcPr>
          <w:p w:rsidR="00E635FD" w:rsidRDefault="00E635FD" w:rsidP="00ED4F7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　額</w:t>
            </w:r>
          </w:p>
        </w:tc>
        <w:tc>
          <w:tcPr>
            <w:tcW w:w="3066" w:type="dxa"/>
            <w:shd w:val="clear" w:color="auto" w:fill="D0CECE" w:themeFill="background2" w:themeFillShade="E6"/>
          </w:tcPr>
          <w:p w:rsidR="00E635FD" w:rsidRDefault="00E635FD" w:rsidP="00ED4F7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　考</w:t>
            </w:r>
          </w:p>
        </w:tc>
      </w:tr>
      <w:tr w:rsidR="00E635FD" w:rsidTr="00ED4F7F">
        <w:tc>
          <w:tcPr>
            <w:tcW w:w="2831" w:type="dxa"/>
          </w:tcPr>
          <w:p w:rsidR="00E635FD" w:rsidRDefault="00E635FD" w:rsidP="00ED4F7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名古屋市補助金</w:t>
            </w:r>
          </w:p>
        </w:tc>
        <w:tc>
          <w:tcPr>
            <w:tcW w:w="2831" w:type="dxa"/>
          </w:tcPr>
          <w:p w:rsidR="00E635FD" w:rsidRPr="0093622E" w:rsidRDefault="00E635FD" w:rsidP="00ED4F7F">
            <w:pPr>
              <w:jc w:val="right"/>
              <w:rPr>
                <w:i/>
                <w:szCs w:val="24"/>
              </w:rPr>
            </w:pPr>
          </w:p>
        </w:tc>
        <w:tc>
          <w:tcPr>
            <w:tcW w:w="3066" w:type="dxa"/>
          </w:tcPr>
          <w:p w:rsidR="00E635FD" w:rsidRDefault="00E635FD" w:rsidP="00ED4F7F">
            <w:pPr>
              <w:jc w:val="left"/>
              <w:rPr>
                <w:szCs w:val="24"/>
              </w:rPr>
            </w:pPr>
          </w:p>
        </w:tc>
      </w:tr>
      <w:tr w:rsidR="00E635FD" w:rsidTr="00ED4F7F">
        <w:tc>
          <w:tcPr>
            <w:tcW w:w="2831" w:type="dxa"/>
            <w:tcBorders>
              <w:bottom w:val="single" w:sz="4" w:space="0" w:color="auto"/>
            </w:tcBorders>
          </w:tcPr>
          <w:p w:rsidR="00E635FD" w:rsidRDefault="00A3349F" w:rsidP="00ED4F7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自己</w:t>
            </w:r>
            <w:r w:rsidR="00E635FD">
              <w:rPr>
                <w:rFonts w:hint="eastAsia"/>
                <w:szCs w:val="24"/>
              </w:rPr>
              <w:t>負担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:rsidR="00E635FD" w:rsidRPr="0093622E" w:rsidRDefault="00E635FD" w:rsidP="00ED4F7F">
            <w:pPr>
              <w:jc w:val="right"/>
              <w:rPr>
                <w:i/>
                <w:szCs w:val="24"/>
              </w:rPr>
            </w:pPr>
          </w:p>
        </w:tc>
        <w:tc>
          <w:tcPr>
            <w:tcW w:w="3066" w:type="dxa"/>
            <w:tcBorders>
              <w:bottom w:val="single" w:sz="4" w:space="0" w:color="auto"/>
            </w:tcBorders>
          </w:tcPr>
          <w:p w:rsidR="00E635FD" w:rsidRDefault="00E635FD" w:rsidP="00ED4F7F">
            <w:pPr>
              <w:jc w:val="left"/>
              <w:rPr>
                <w:szCs w:val="24"/>
              </w:rPr>
            </w:pPr>
          </w:p>
        </w:tc>
      </w:tr>
      <w:tr w:rsidR="00E635FD" w:rsidTr="00ED4F7F">
        <w:tc>
          <w:tcPr>
            <w:tcW w:w="2831" w:type="dxa"/>
            <w:tcBorders>
              <w:bottom w:val="double" w:sz="4" w:space="0" w:color="auto"/>
            </w:tcBorders>
          </w:tcPr>
          <w:p w:rsidR="00E635FD" w:rsidRDefault="00E635FD" w:rsidP="00ED4F7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その他</w:t>
            </w:r>
          </w:p>
        </w:tc>
        <w:tc>
          <w:tcPr>
            <w:tcW w:w="2831" w:type="dxa"/>
            <w:tcBorders>
              <w:bottom w:val="double" w:sz="4" w:space="0" w:color="auto"/>
            </w:tcBorders>
          </w:tcPr>
          <w:p w:rsidR="00E635FD" w:rsidRPr="0093622E" w:rsidRDefault="00E635FD" w:rsidP="00ED4F7F">
            <w:pPr>
              <w:jc w:val="right"/>
              <w:rPr>
                <w:i/>
                <w:szCs w:val="24"/>
              </w:rPr>
            </w:pPr>
          </w:p>
        </w:tc>
        <w:tc>
          <w:tcPr>
            <w:tcW w:w="3066" w:type="dxa"/>
            <w:tcBorders>
              <w:bottom w:val="double" w:sz="4" w:space="0" w:color="auto"/>
            </w:tcBorders>
          </w:tcPr>
          <w:p w:rsidR="00E635FD" w:rsidRDefault="00E635FD" w:rsidP="00ED4F7F">
            <w:pPr>
              <w:jc w:val="left"/>
              <w:rPr>
                <w:szCs w:val="24"/>
              </w:rPr>
            </w:pPr>
          </w:p>
        </w:tc>
      </w:tr>
      <w:tr w:rsidR="00E635FD" w:rsidTr="00ED4F7F">
        <w:tc>
          <w:tcPr>
            <w:tcW w:w="2831" w:type="dxa"/>
            <w:tcBorders>
              <w:top w:val="double" w:sz="4" w:space="0" w:color="auto"/>
            </w:tcBorders>
          </w:tcPr>
          <w:p w:rsidR="00E635FD" w:rsidRDefault="00E635FD" w:rsidP="00ED4F7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合　計</w:t>
            </w:r>
          </w:p>
        </w:tc>
        <w:tc>
          <w:tcPr>
            <w:tcW w:w="2831" w:type="dxa"/>
            <w:tcBorders>
              <w:top w:val="double" w:sz="4" w:space="0" w:color="auto"/>
            </w:tcBorders>
          </w:tcPr>
          <w:p w:rsidR="00E635FD" w:rsidRPr="0093622E" w:rsidRDefault="00E635FD" w:rsidP="00ED4F7F">
            <w:pPr>
              <w:jc w:val="right"/>
              <w:rPr>
                <w:i/>
                <w:szCs w:val="24"/>
              </w:rPr>
            </w:pPr>
          </w:p>
        </w:tc>
        <w:tc>
          <w:tcPr>
            <w:tcW w:w="3066" w:type="dxa"/>
            <w:tcBorders>
              <w:top w:val="double" w:sz="4" w:space="0" w:color="auto"/>
            </w:tcBorders>
          </w:tcPr>
          <w:p w:rsidR="00E635FD" w:rsidRDefault="00E635FD" w:rsidP="00ED4F7F">
            <w:pPr>
              <w:jc w:val="left"/>
              <w:rPr>
                <w:szCs w:val="24"/>
              </w:rPr>
            </w:pPr>
          </w:p>
        </w:tc>
      </w:tr>
    </w:tbl>
    <w:p w:rsidR="00EA476F" w:rsidRDefault="00EA476F" w:rsidP="00EA476F">
      <w:pPr>
        <w:jc w:val="center"/>
        <w:rPr>
          <w:szCs w:val="24"/>
        </w:rPr>
      </w:pPr>
    </w:p>
    <w:p w:rsidR="00EA476F" w:rsidRDefault="006F0B6D" w:rsidP="00EA476F">
      <w:pPr>
        <w:jc w:val="left"/>
        <w:rPr>
          <w:szCs w:val="24"/>
        </w:rPr>
      </w:pPr>
      <w:r w:rsidRPr="006F0B6D">
        <w:rPr>
          <w:rFonts w:hint="eastAsia"/>
          <w:color w:val="000000"/>
          <w:spacing w:val="32"/>
          <w:kern w:val="0"/>
          <w:fitText w:val="246" w:id="-1236999934"/>
        </w:rPr>
        <w:t> 2</w:t>
      </w:r>
      <w:r w:rsidRPr="006F0B6D">
        <w:rPr>
          <w:rFonts w:hint="eastAsia"/>
          <w:color w:val="000000"/>
          <w:spacing w:val="2"/>
          <w:kern w:val="0"/>
          <w:fitText w:val="246" w:id="-1236999934"/>
        </w:rPr>
        <w:t> </w:t>
      </w:r>
      <w:r>
        <w:rPr>
          <w:rFonts w:hint="eastAsia"/>
          <w:color w:val="000000"/>
          <w:kern w:val="0"/>
        </w:rPr>
        <w:t xml:space="preserve">  </w:t>
      </w:r>
      <w:r w:rsidR="00EA476F">
        <w:rPr>
          <w:rFonts w:hint="eastAsia"/>
          <w:szCs w:val="24"/>
        </w:rPr>
        <w:t xml:space="preserve">支出　　　　　　　　　　　　　　　　　　　　　　　　 </w:t>
      </w:r>
      <w:r w:rsidR="00EA476F">
        <w:rPr>
          <w:szCs w:val="24"/>
        </w:rPr>
        <w:t xml:space="preserve"> </w:t>
      </w:r>
      <w:r w:rsidR="00EA476F">
        <w:rPr>
          <w:rFonts w:hint="eastAsia"/>
          <w:szCs w:val="24"/>
        </w:rPr>
        <w:t>（単位：円）</w:t>
      </w:r>
    </w:p>
    <w:tbl>
      <w:tblPr>
        <w:tblStyle w:val="a7"/>
        <w:tblW w:w="8733" w:type="dxa"/>
        <w:tblInd w:w="-5" w:type="dxa"/>
        <w:tblLook w:val="04A0" w:firstRow="1" w:lastRow="0" w:firstColumn="1" w:lastColumn="0" w:noHBand="0" w:noVBand="1"/>
      </w:tblPr>
      <w:tblGrid>
        <w:gridCol w:w="1845"/>
        <w:gridCol w:w="1687"/>
        <w:gridCol w:w="7"/>
        <w:gridCol w:w="1504"/>
        <w:gridCol w:w="1722"/>
        <w:gridCol w:w="1968"/>
      </w:tblGrid>
      <w:tr w:rsidR="00E635FD" w:rsidTr="00ED4F7F">
        <w:tc>
          <w:tcPr>
            <w:tcW w:w="1845" w:type="dxa"/>
            <w:vMerge w:val="restart"/>
            <w:shd w:val="clear" w:color="auto" w:fill="D0CECE" w:themeFill="background2" w:themeFillShade="E6"/>
            <w:vAlign w:val="center"/>
          </w:tcPr>
          <w:p w:rsidR="00E635FD" w:rsidRPr="00587854" w:rsidRDefault="00E635FD" w:rsidP="00ED4F7F">
            <w:pPr>
              <w:jc w:val="center"/>
              <w:rPr>
                <w:szCs w:val="24"/>
              </w:rPr>
            </w:pPr>
            <w:r w:rsidRPr="00587854">
              <w:rPr>
                <w:rFonts w:hint="eastAsia"/>
                <w:szCs w:val="24"/>
              </w:rPr>
              <w:t>項　目</w:t>
            </w:r>
          </w:p>
        </w:tc>
        <w:tc>
          <w:tcPr>
            <w:tcW w:w="4920" w:type="dxa"/>
            <w:gridSpan w:val="4"/>
            <w:shd w:val="clear" w:color="auto" w:fill="D0CECE" w:themeFill="background2" w:themeFillShade="E6"/>
          </w:tcPr>
          <w:p w:rsidR="00E635FD" w:rsidRPr="00587854" w:rsidRDefault="00E635FD" w:rsidP="00ED4F7F">
            <w:pPr>
              <w:jc w:val="center"/>
              <w:rPr>
                <w:szCs w:val="24"/>
              </w:rPr>
            </w:pPr>
            <w:r w:rsidRPr="00587854">
              <w:rPr>
                <w:rFonts w:hint="eastAsia"/>
                <w:szCs w:val="24"/>
              </w:rPr>
              <w:t>金　額</w:t>
            </w:r>
          </w:p>
        </w:tc>
        <w:tc>
          <w:tcPr>
            <w:tcW w:w="1968" w:type="dxa"/>
            <w:vMerge w:val="restart"/>
            <w:shd w:val="clear" w:color="auto" w:fill="D0CECE" w:themeFill="background2" w:themeFillShade="E6"/>
            <w:vAlign w:val="center"/>
          </w:tcPr>
          <w:p w:rsidR="00E635FD" w:rsidRDefault="00E635FD" w:rsidP="00ED4F7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　考</w:t>
            </w:r>
          </w:p>
        </w:tc>
      </w:tr>
      <w:tr w:rsidR="00F34F45" w:rsidTr="00470DBC">
        <w:tc>
          <w:tcPr>
            <w:tcW w:w="1845" w:type="dxa"/>
            <w:vMerge/>
          </w:tcPr>
          <w:p w:rsidR="00F34F45" w:rsidRPr="00587854" w:rsidRDefault="00F34F45" w:rsidP="00F34F45">
            <w:pPr>
              <w:jc w:val="center"/>
              <w:rPr>
                <w:szCs w:val="24"/>
              </w:rPr>
            </w:pPr>
          </w:p>
        </w:tc>
        <w:tc>
          <w:tcPr>
            <w:tcW w:w="1694" w:type="dxa"/>
            <w:gridSpan w:val="2"/>
            <w:shd w:val="clear" w:color="auto" w:fill="D0CECE" w:themeFill="background2" w:themeFillShade="E6"/>
            <w:vAlign w:val="bottom"/>
          </w:tcPr>
          <w:p w:rsidR="00F34F45" w:rsidRDefault="00F34F45" w:rsidP="00F34F45">
            <w:pPr>
              <w:snapToGrid w:val="0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事業費</w:t>
            </w:r>
          </w:p>
          <w:p w:rsidR="00F34F45" w:rsidRPr="00802DDA" w:rsidRDefault="00F34F45" w:rsidP="00F34F45">
            <w:pPr>
              <w:snapToGrid w:val="0"/>
              <w:jc w:val="center"/>
              <w:rPr>
                <w:sz w:val="21"/>
                <w:szCs w:val="24"/>
              </w:rPr>
            </w:pPr>
            <w:r w:rsidRPr="006F6756">
              <w:rPr>
                <w:rFonts w:hint="eastAsia"/>
                <w:sz w:val="18"/>
                <w:szCs w:val="24"/>
              </w:rPr>
              <w:t>（Ａ）</w:t>
            </w:r>
          </w:p>
        </w:tc>
        <w:tc>
          <w:tcPr>
            <w:tcW w:w="1504" w:type="dxa"/>
            <w:shd w:val="clear" w:color="auto" w:fill="D0CECE" w:themeFill="background2" w:themeFillShade="E6"/>
            <w:vAlign w:val="bottom"/>
          </w:tcPr>
          <w:p w:rsidR="00F34F45" w:rsidRDefault="00F34F45" w:rsidP="00F34F45">
            <w:pPr>
              <w:snapToGrid w:val="0"/>
              <w:jc w:val="center"/>
              <w:rPr>
                <w:sz w:val="18"/>
                <w:szCs w:val="24"/>
              </w:rPr>
            </w:pPr>
            <w:r w:rsidRPr="00802DDA">
              <w:rPr>
                <w:rFonts w:hint="eastAsia"/>
                <w:sz w:val="18"/>
                <w:szCs w:val="24"/>
              </w:rPr>
              <w:t>対象外経費</w:t>
            </w:r>
          </w:p>
          <w:p w:rsidR="00F34F45" w:rsidRPr="00802DDA" w:rsidRDefault="00F34F45" w:rsidP="00F34F45">
            <w:pPr>
              <w:snapToGrid w:val="0"/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（Ｂ）</w:t>
            </w:r>
          </w:p>
        </w:tc>
        <w:tc>
          <w:tcPr>
            <w:tcW w:w="1722" w:type="dxa"/>
            <w:shd w:val="clear" w:color="auto" w:fill="D0CECE" w:themeFill="background2" w:themeFillShade="E6"/>
            <w:vAlign w:val="bottom"/>
          </w:tcPr>
          <w:p w:rsidR="00F34F45" w:rsidRDefault="00F34F45" w:rsidP="00F34F45">
            <w:pPr>
              <w:snapToGrid w:val="0"/>
              <w:jc w:val="center"/>
              <w:rPr>
                <w:sz w:val="20"/>
                <w:szCs w:val="24"/>
              </w:rPr>
            </w:pPr>
            <w:r w:rsidRPr="006F6756">
              <w:rPr>
                <w:rFonts w:hint="eastAsia"/>
                <w:sz w:val="20"/>
                <w:szCs w:val="24"/>
              </w:rPr>
              <w:t>対象経費</w:t>
            </w:r>
          </w:p>
          <w:p w:rsidR="00F34F45" w:rsidRPr="00802DDA" w:rsidRDefault="00F34F45" w:rsidP="00F34F45">
            <w:pPr>
              <w:snapToGrid w:val="0"/>
              <w:jc w:val="center"/>
              <w:rPr>
                <w:sz w:val="21"/>
                <w:szCs w:val="24"/>
              </w:rPr>
            </w:pPr>
            <w:r w:rsidRPr="006F6756">
              <w:rPr>
                <w:rFonts w:hint="eastAsia"/>
                <w:sz w:val="18"/>
                <w:szCs w:val="24"/>
              </w:rPr>
              <w:t>（Ａ－Ｂ）</w:t>
            </w:r>
          </w:p>
        </w:tc>
        <w:tc>
          <w:tcPr>
            <w:tcW w:w="1968" w:type="dxa"/>
            <w:vMerge/>
          </w:tcPr>
          <w:p w:rsidR="00F34F45" w:rsidRDefault="00F34F45" w:rsidP="00F34F45">
            <w:pPr>
              <w:jc w:val="center"/>
              <w:rPr>
                <w:szCs w:val="24"/>
              </w:rPr>
            </w:pPr>
          </w:p>
        </w:tc>
      </w:tr>
      <w:tr w:rsidR="00E635FD" w:rsidTr="00833120">
        <w:trPr>
          <w:trHeight w:val="448"/>
        </w:trPr>
        <w:tc>
          <w:tcPr>
            <w:tcW w:w="1845" w:type="dxa"/>
            <w:vAlign w:val="center"/>
          </w:tcPr>
          <w:p w:rsidR="00E635FD" w:rsidRPr="0093622E" w:rsidRDefault="00E635FD" w:rsidP="00ED4F7F">
            <w:pPr>
              <w:spacing w:line="320" w:lineRule="exact"/>
              <w:jc w:val="left"/>
              <w:rPr>
                <w:i/>
                <w:szCs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E635FD" w:rsidRPr="0093622E" w:rsidRDefault="00E635FD" w:rsidP="00ED4F7F">
            <w:pPr>
              <w:spacing w:line="320" w:lineRule="exact"/>
              <w:jc w:val="right"/>
              <w:rPr>
                <w:i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E635FD" w:rsidRPr="0093622E" w:rsidRDefault="00E635FD" w:rsidP="00ED4F7F">
            <w:pPr>
              <w:spacing w:line="320" w:lineRule="exact"/>
              <w:ind w:firstLineChars="50" w:firstLine="123"/>
              <w:jc w:val="right"/>
              <w:rPr>
                <w:i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E635FD" w:rsidRPr="0093622E" w:rsidRDefault="00E635FD" w:rsidP="00ED4F7F">
            <w:pPr>
              <w:spacing w:line="320" w:lineRule="exact"/>
              <w:jc w:val="right"/>
              <w:rPr>
                <w:i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E635FD" w:rsidRPr="0093622E" w:rsidRDefault="00E635FD" w:rsidP="00ED4F7F">
            <w:pPr>
              <w:spacing w:line="320" w:lineRule="exact"/>
              <w:jc w:val="left"/>
              <w:rPr>
                <w:i/>
                <w:szCs w:val="24"/>
              </w:rPr>
            </w:pPr>
          </w:p>
        </w:tc>
      </w:tr>
      <w:tr w:rsidR="00E635FD" w:rsidTr="00833120">
        <w:trPr>
          <w:trHeight w:val="448"/>
        </w:trPr>
        <w:tc>
          <w:tcPr>
            <w:tcW w:w="1845" w:type="dxa"/>
            <w:vAlign w:val="center"/>
          </w:tcPr>
          <w:p w:rsidR="00E635FD" w:rsidRPr="0093622E" w:rsidRDefault="00E635FD" w:rsidP="00ED4F7F">
            <w:pPr>
              <w:spacing w:line="320" w:lineRule="exact"/>
              <w:jc w:val="left"/>
              <w:rPr>
                <w:i/>
                <w:szCs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E635FD" w:rsidRPr="0093622E" w:rsidRDefault="00E635FD" w:rsidP="00ED4F7F">
            <w:pPr>
              <w:spacing w:line="320" w:lineRule="exact"/>
              <w:jc w:val="right"/>
              <w:rPr>
                <w:i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E635FD" w:rsidRPr="0093622E" w:rsidRDefault="00E635FD" w:rsidP="00ED4F7F">
            <w:pPr>
              <w:spacing w:line="320" w:lineRule="exact"/>
              <w:ind w:firstLineChars="50" w:firstLine="123"/>
              <w:jc w:val="right"/>
              <w:rPr>
                <w:i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E635FD" w:rsidRPr="0093622E" w:rsidRDefault="00E635FD" w:rsidP="00ED4F7F">
            <w:pPr>
              <w:spacing w:line="320" w:lineRule="exact"/>
              <w:jc w:val="right"/>
              <w:rPr>
                <w:i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E635FD" w:rsidRPr="0093622E" w:rsidRDefault="00E635FD" w:rsidP="00ED4F7F">
            <w:pPr>
              <w:spacing w:line="320" w:lineRule="exact"/>
              <w:jc w:val="left"/>
              <w:rPr>
                <w:i/>
                <w:szCs w:val="24"/>
              </w:rPr>
            </w:pPr>
          </w:p>
        </w:tc>
      </w:tr>
      <w:tr w:rsidR="00E635FD" w:rsidTr="00833120">
        <w:trPr>
          <w:trHeight w:val="448"/>
        </w:trPr>
        <w:tc>
          <w:tcPr>
            <w:tcW w:w="1845" w:type="dxa"/>
            <w:vAlign w:val="center"/>
          </w:tcPr>
          <w:p w:rsidR="00E635FD" w:rsidRPr="0093622E" w:rsidRDefault="00E635FD" w:rsidP="00ED4F7F">
            <w:pPr>
              <w:spacing w:line="320" w:lineRule="exact"/>
              <w:jc w:val="left"/>
              <w:rPr>
                <w:i/>
                <w:szCs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E635FD" w:rsidRPr="0093622E" w:rsidRDefault="00E635FD" w:rsidP="00ED4F7F">
            <w:pPr>
              <w:spacing w:line="320" w:lineRule="exact"/>
              <w:ind w:firstLineChars="50" w:firstLine="123"/>
              <w:jc w:val="right"/>
              <w:rPr>
                <w:i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E635FD" w:rsidRPr="0093622E" w:rsidRDefault="00E635FD" w:rsidP="00ED4F7F">
            <w:pPr>
              <w:spacing w:line="320" w:lineRule="exact"/>
              <w:ind w:firstLineChars="50" w:firstLine="123"/>
              <w:jc w:val="right"/>
              <w:rPr>
                <w:i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E635FD" w:rsidRPr="0093622E" w:rsidRDefault="00E635FD" w:rsidP="00ED4F7F">
            <w:pPr>
              <w:spacing w:line="320" w:lineRule="exact"/>
              <w:ind w:firstLineChars="50" w:firstLine="123"/>
              <w:jc w:val="right"/>
              <w:rPr>
                <w:i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E635FD" w:rsidRPr="0093622E" w:rsidRDefault="00E635FD" w:rsidP="00ED4F7F">
            <w:pPr>
              <w:spacing w:line="320" w:lineRule="exact"/>
              <w:jc w:val="left"/>
              <w:rPr>
                <w:i/>
                <w:szCs w:val="24"/>
              </w:rPr>
            </w:pPr>
          </w:p>
        </w:tc>
      </w:tr>
      <w:tr w:rsidR="00E635FD" w:rsidTr="00833120">
        <w:trPr>
          <w:trHeight w:val="448"/>
        </w:trPr>
        <w:tc>
          <w:tcPr>
            <w:tcW w:w="1845" w:type="dxa"/>
            <w:vAlign w:val="center"/>
          </w:tcPr>
          <w:p w:rsidR="00E635FD" w:rsidRPr="0093622E" w:rsidRDefault="00E635FD" w:rsidP="00ED4F7F">
            <w:pPr>
              <w:spacing w:line="320" w:lineRule="exact"/>
              <w:jc w:val="left"/>
              <w:rPr>
                <w:i/>
                <w:szCs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E635FD" w:rsidRPr="0093622E" w:rsidRDefault="00E635FD" w:rsidP="00ED4F7F">
            <w:pPr>
              <w:spacing w:line="320" w:lineRule="exact"/>
              <w:jc w:val="right"/>
              <w:rPr>
                <w:i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E635FD" w:rsidRPr="0093622E" w:rsidRDefault="00E635FD" w:rsidP="00ED4F7F">
            <w:pPr>
              <w:spacing w:line="320" w:lineRule="exact"/>
              <w:ind w:firstLineChars="50" w:firstLine="123"/>
              <w:jc w:val="right"/>
              <w:rPr>
                <w:i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E635FD" w:rsidRPr="0093622E" w:rsidRDefault="00E635FD" w:rsidP="00ED4F7F">
            <w:pPr>
              <w:spacing w:line="320" w:lineRule="exact"/>
              <w:jc w:val="right"/>
              <w:rPr>
                <w:i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E635FD" w:rsidRPr="0093622E" w:rsidRDefault="00E635FD" w:rsidP="00ED4F7F">
            <w:pPr>
              <w:spacing w:line="320" w:lineRule="exact"/>
              <w:jc w:val="left"/>
              <w:rPr>
                <w:i/>
                <w:szCs w:val="24"/>
              </w:rPr>
            </w:pPr>
          </w:p>
        </w:tc>
      </w:tr>
      <w:tr w:rsidR="00E635FD" w:rsidTr="00833120">
        <w:trPr>
          <w:trHeight w:val="448"/>
        </w:trPr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E635FD" w:rsidRPr="0093622E" w:rsidRDefault="00E635FD" w:rsidP="00ED4F7F">
            <w:pPr>
              <w:spacing w:line="320" w:lineRule="exact"/>
              <w:jc w:val="left"/>
              <w:rPr>
                <w:i/>
                <w:szCs w:val="24"/>
              </w:rPr>
            </w:pPr>
          </w:p>
        </w:tc>
        <w:tc>
          <w:tcPr>
            <w:tcW w:w="1694" w:type="dxa"/>
            <w:gridSpan w:val="2"/>
            <w:tcBorders>
              <w:bottom w:val="single" w:sz="4" w:space="0" w:color="auto"/>
            </w:tcBorders>
            <w:vAlign w:val="center"/>
          </w:tcPr>
          <w:p w:rsidR="00E635FD" w:rsidRPr="0093622E" w:rsidRDefault="00E635FD" w:rsidP="00ED4F7F">
            <w:pPr>
              <w:spacing w:line="320" w:lineRule="exact"/>
              <w:ind w:firstLineChars="50" w:firstLine="123"/>
              <w:jc w:val="right"/>
              <w:rPr>
                <w:i/>
                <w:szCs w:val="24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E635FD" w:rsidRPr="0093622E" w:rsidRDefault="00E635FD" w:rsidP="00ED4F7F">
            <w:pPr>
              <w:spacing w:line="320" w:lineRule="exact"/>
              <w:ind w:firstLineChars="50" w:firstLine="123"/>
              <w:jc w:val="right"/>
              <w:rPr>
                <w:i/>
                <w:szCs w:val="24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E635FD" w:rsidRPr="0093622E" w:rsidRDefault="00E635FD" w:rsidP="00ED4F7F">
            <w:pPr>
              <w:spacing w:line="320" w:lineRule="exact"/>
              <w:ind w:firstLineChars="50" w:firstLine="123"/>
              <w:jc w:val="right"/>
              <w:rPr>
                <w:i/>
                <w:szCs w:val="24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:rsidR="00E635FD" w:rsidRPr="0093622E" w:rsidRDefault="00E635FD" w:rsidP="00ED4F7F">
            <w:pPr>
              <w:spacing w:line="320" w:lineRule="exact"/>
              <w:jc w:val="left"/>
              <w:rPr>
                <w:i/>
                <w:szCs w:val="24"/>
              </w:rPr>
            </w:pPr>
          </w:p>
        </w:tc>
      </w:tr>
      <w:tr w:rsidR="00A3349F" w:rsidTr="00833120">
        <w:trPr>
          <w:trHeight w:val="448"/>
        </w:trPr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A3349F" w:rsidRPr="0093622E" w:rsidRDefault="00A3349F" w:rsidP="00ED4F7F">
            <w:pPr>
              <w:spacing w:line="320" w:lineRule="exact"/>
              <w:jc w:val="left"/>
              <w:rPr>
                <w:i/>
                <w:szCs w:val="24"/>
              </w:rPr>
            </w:pPr>
          </w:p>
        </w:tc>
        <w:tc>
          <w:tcPr>
            <w:tcW w:w="1694" w:type="dxa"/>
            <w:gridSpan w:val="2"/>
            <w:tcBorders>
              <w:bottom w:val="single" w:sz="4" w:space="0" w:color="auto"/>
            </w:tcBorders>
            <w:vAlign w:val="center"/>
          </w:tcPr>
          <w:p w:rsidR="00A3349F" w:rsidRPr="0093622E" w:rsidRDefault="00A3349F" w:rsidP="00ED4F7F">
            <w:pPr>
              <w:spacing w:line="320" w:lineRule="exact"/>
              <w:ind w:firstLineChars="50" w:firstLine="123"/>
              <w:jc w:val="right"/>
              <w:rPr>
                <w:i/>
                <w:szCs w:val="24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A3349F" w:rsidRPr="0093622E" w:rsidRDefault="00A3349F" w:rsidP="00ED4F7F">
            <w:pPr>
              <w:spacing w:line="320" w:lineRule="exact"/>
              <w:ind w:firstLineChars="50" w:firstLine="123"/>
              <w:jc w:val="right"/>
              <w:rPr>
                <w:i/>
                <w:szCs w:val="24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A3349F" w:rsidRPr="0093622E" w:rsidRDefault="00A3349F" w:rsidP="00ED4F7F">
            <w:pPr>
              <w:spacing w:line="320" w:lineRule="exact"/>
              <w:ind w:firstLineChars="50" w:firstLine="123"/>
              <w:jc w:val="right"/>
              <w:rPr>
                <w:i/>
                <w:szCs w:val="24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:rsidR="00A3349F" w:rsidRPr="0093622E" w:rsidRDefault="00A3349F" w:rsidP="00ED4F7F">
            <w:pPr>
              <w:spacing w:line="320" w:lineRule="exact"/>
              <w:jc w:val="left"/>
              <w:rPr>
                <w:i/>
                <w:szCs w:val="24"/>
              </w:rPr>
            </w:pPr>
          </w:p>
        </w:tc>
      </w:tr>
      <w:tr w:rsidR="00E635FD" w:rsidTr="00833120">
        <w:trPr>
          <w:trHeight w:val="448"/>
        </w:trPr>
        <w:tc>
          <w:tcPr>
            <w:tcW w:w="1845" w:type="dxa"/>
            <w:tcBorders>
              <w:top w:val="double" w:sz="4" w:space="0" w:color="auto"/>
            </w:tcBorders>
            <w:vAlign w:val="center"/>
          </w:tcPr>
          <w:p w:rsidR="00E635FD" w:rsidRPr="00CD10F7" w:rsidRDefault="00E635FD" w:rsidP="00ED4F7F">
            <w:pPr>
              <w:spacing w:line="320" w:lineRule="exact"/>
              <w:jc w:val="center"/>
              <w:rPr>
                <w:szCs w:val="24"/>
              </w:rPr>
            </w:pPr>
            <w:r w:rsidRPr="00CD10F7">
              <w:rPr>
                <w:rFonts w:hint="eastAsia"/>
                <w:szCs w:val="24"/>
              </w:rPr>
              <w:t>合　計</w:t>
            </w:r>
          </w:p>
        </w:tc>
        <w:tc>
          <w:tcPr>
            <w:tcW w:w="1687" w:type="dxa"/>
            <w:tcBorders>
              <w:top w:val="double" w:sz="4" w:space="0" w:color="auto"/>
            </w:tcBorders>
            <w:vAlign w:val="center"/>
          </w:tcPr>
          <w:p w:rsidR="00E635FD" w:rsidRPr="0093622E" w:rsidRDefault="00E635FD" w:rsidP="00ED4F7F">
            <w:pPr>
              <w:spacing w:line="320" w:lineRule="exact"/>
              <w:jc w:val="right"/>
              <w:rPr>
                <w:i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double" w:sz="4" w:space="0" w:color="auto"/>
            </w:tcBorders>
            <w:vAlign w:val="center"/>
          </w:tcPr>
          <w:p w:rsidR="00E635FD" w:rsidRPr="0093622E" w:rsidRDefault="00E635FD" w:rsidP="00ED4F7F">
            <w:pPr>
              <w:spacing w:line="320" w:lineRule="exact"/>
              <w:jc w:val="right"/>
              <w:rPr>
                <w:i/>
                <w:szCs w:val="24"/>
              </w:rPr>
            </w:pPr>
          </w:p>
        </w:tc>
        <w:tc>
          <w:tcPr>
            <w:tcW w:w="1722" w:type="dxa"/>
            <w:tcBorders>
              <w:top w:val="double" w:sz="4" w:space="0" w:color="auto"/>
            </w:tcBorders>
            <w:vAlign w:val="center"/>
          </w:tcPr>
          <w:p w:rsidR="00E635FD" w:rsidRPr="0093622E" w:rsidRDefault="00E635FD" w:rsidP="00ED4F7F">
            <w:pPr>
              <w:spacing w:line="320" w:lineRule="exact"/>
              <w:jc w:val="right"/>
              <w:rPr>
                <w:i/>
                <w:szCs w:val="24"/>
              </w:rPr>
            </w:pPr>
          </w:p>
        </w:tc>
        <w:tc>
          <w:tcPr>
            <w:tcW w:w="1968" w:type="dxa"/>
            <w:tcBorders>
              <w:top w:val="double" w:sz="4" w:space="0" w:color="auto"/>
            </w:tcBorders>
            <w:vAlign w:val="center"/>
          </w:tcPr>
          <w:p w:rsidR="00E635FD" w:rsidRPr="0093622E" w:rsidRDefault="00E635FD" w:rsidP="00ED4F7F">
            <w:pPr>
              <w:spacing w:line="320" w:lineRule="exact"/>
              <w:jc w:val="left"/>
              <w:rPr>
                <w:i/>
                <w:szCs w:val="24"/>
              </w:rPr>
            </w:pPr>
          </w:p>
        </w:tc>
      </w:tr>
    </w:tbl>
    <w:p w:rsidR="00EA476F" w:rsidRDefault="00351C4F" w:rsidP="00F34F45">
      <w:pPr>
        <w:snapToGrid w:val="0"/>
        <w:spacing w:beforeLines="50" w:before="228"/>
        <w:ind w:left="452" w:hangingChars="200" w:hanging="452"/>
        <w:jc w:val="left"/>
        <w:rPr>
          <w:szCs w:val="24"/>
        </w:rPr>
      </w:pPr>
      <w:r w:rsidRPr="00322530">
        <w:rPr>
          <w:rFonts w:hint="eastAsia"/>
          <w:sz w:val="22"/>
          <w:szCs w:val="24"/>
        </w:rPr>
        <w:t xml:space="preserve">　</w:t>
      </w:r>
      <w:bookmarkStart w:id="0" w:name="_GoBack"/>
      <w:bookmarkEnd w:id="0"/>
      <w:r w:rsidR="00EA476F">
        <w:rPr>
          <w:rFonts w:hint="eastAsia"/>
          <w:szCs w:val="24"/>
        </w:rPr>
        <w:t>上記のとおり相違ないことを証明します。</w:t>
      </w:r>
    </w:p>
    <w:p w:rsidR="00EA476F" w:rsidRDefault="00EA476F" w:rsidP="00EA476F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年　　　月　　　日</w:t>
      </w:r>
    </w:p>
    <w:p w:rsidR="00EA476F" w:rsidRDefault="00EA476F" w:rsidP="00EA476F">
      <w:pPr>
        <w:ind w:firstLineChars="1500" w:firstLine="3693"/>
        <w:jc w:val="left"/>
        <w:rPr>
          <w:szCs w:val="24"/>
        </w:rPr>
      </w:pPr>
      <w:r>
        <w:rPr>
          <w:rFonts w:hint="eastAsia"/>
          <w:szCs w:val="24"/>
        </w:rPr>
        <w:t>所　在　地</w:t>
      </w:r>
    </w:p>
    <w:p w:rsidR="00EA476F" w:rsidRDefault="005223ED" w:rsidP="00792ED7">
      <w:pPr>
        <w:ind w:firstLineChars="1500" w:firstLine="3693"/>
        <w:jc w:val="left"/>
        <w:rPr>
          <w:szCs w:val="24"/>
        </w:rPr>
      </w:pPr>
      <w:r>
        <w:rPr>
          <w:rFonts w:hint="eastAsia"/>
          <w:szCs w:val="24"/>
        </w:rPr>
        <w:t xml:space="preserve">団　体　</w:t>
      </w:r>
      <w:r w:rsidR="00EA476F">
        <w:rPr>
          <w:rFonts w:hint="eastAsia"/>
          <w:szCs w:val="24"/>
        </w:rPr>
        <w:t>名</w:t>
      </w:r>
    </w:p>
    <w:p w:rsidR="00837708" w:rsidRDefault="00837708" w:rsidP="00EA476F">
      <w:pPr>
        <w:ind w:firstLineChars="1500" w:firstLine="3693"/>
        <w:jc w:val="left"/>
        <w:rPr>
          <w:szCs w:val="24"/>
        </w:rPr>
      </w:pPr>
      <w:r>
        <w:rPr>
          <w:rFonts w:hint="eastAsia"/>
          <w:szCs w:val="24"/>
        </w:rPr>
        <w:t>監事・氏名</w:t>
      </w:r>
    </w:p>
    <w:sectPr w:rsidR="00837708" w:rsidSect="00B638C3">
      <w:pgSz w:w="11906" w:h="16838" w:code="9"/>
      <w:pgMar w:top="1418" w:right="1474" w:bottom="1701" w:left="1814" w:header="851" w:footer="992" w:gutter="0"/>
      <w:cols w:space="425"/>
      <w:docGrid w:type="linesAndChars" w:linePitch="457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AB0" w:rsidRDefault="00792AB0" w:rsidP="00A915FE">
      <w:r>
        <w:separator/>
      </w:r>
    </w:p>
  </w:endnote>
  <w:endnote w:type="continuationSeparator" w:id="0">
    <w:p w:rsidR="00792AB0" w:rsidRDefault="00792AB0" w:rsidP="00A9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AB0" w:rsidRDefault="00792AB0" w:rsidP="00A915FE">
      <w:r>
        <w:separator/>
      </w:r>
    </w:p>
  </w:footnote>
  <w:footnote w:type="continuationSeparator" w:id="0">
    <w:p w:rsidR="00792AB0" w:rsidRDefault="00792AB0" w:rsidP="00A91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457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31"/>
    <w:rsid w:val="00000156"/>
    <w:rsid w:val="00013600"/>
    <w:rsid w:val="00013F7B"/>
    <w:rsid w:val="00024837"/>
    <w:rsid w:val="0002653B"/>
    <w:rsid w:val="00030E97"/>
    <w:rsid w:val="000335BC"/>
    <w:rsid w:val="000352AB"/>
    <w:rsid w:val="000565D8"/>
    <w:rsid w:val="0006292B"/>
    <w:rsid w:val="00064405"/>
    <w:rsid w:val="00064D07"/>
    <w:rsid w:val="00065EBD"/>
    <w:rsid w:val="00066B98"/>
    <w:rsid w:val="00070397"/>
    <w:rsid w:val="00070E93"/>
    <w:rsid w:val="00076325"/>
    <w:rsid w:val="00085BFE"/>
    <w:rsid w:val="00091573"/>
    <w:rsid w:val="00091EA9"/>
    <w:rsid w:val="00097CC0"/>
    <w:rsid w:val="000A39F9"/>
    <w:rsid w:val="000B0AFE"/>
    <w:rsid w:val="000C6D9E"/>
    <w:rsid w:val="000E0CA5"/>
    <w:rsid w:val="000E4CB0"/>
    <w:rsid w:val="000E62A0"/>
    <w:rsid w:val="000F5BD2"/>
    <w:rsid w:val="00121135"/>
    <w:rsid w:val="00123564"/>
    <w:rsid w:val="001245F1"/>
    <w:rsid w:val="00143EA0"/>
    <w:rsid w:val="0014572F"/>
    <w:rsid w:val="00170AD1"/>
    <w:rsid w:val="0017338A"/>
    <w:rsid w:val="001771EB"/>
    <w:rsid w:val="00187311"/>
    <w:rsid w:val="00194232"/>
    <w:rsid w:val="00195B63"/>
    <w:rsid w:val="001A3BFB"/>
    <w:rsid w:val="001A48AC"/>
    <w:rsid w:val="001B4EEC"/>
    <w:rsid w:val="001C4EB4"/>
    <w:rsid w:val="001D7483"/>
    <w:rsid w:val="001E3504"/>
    <w:rsid w:val="001E6176"/>
    <w:rsid w:val="001E6814"/>
    <w:rsid w:val="001F18F2"/>
    <w:rsid w:val="001F4B51"/>
    <w:rsid w:val="00205537"/>
    <w:rsid w:val="002109F1"/>
    <w:rsid w:val="00214C77"/>
    <w:rsid w:val="0022571F"/>
    <w:rsid w:val="00231D7A"/>
    <w:rsid w:val="00233B72"/>
    <w:rsid w:val="00235F2E"/>
    <w:rsid w:val="0024151A"/>
    <w:rsid w:val="002500FB"/>
    <w:rsid w:val="00251664"/>
    <w:rsid w:val="002560D1"/>
    <w:rsid w:val="002566C0"/>
    <w:rsid w:val="00260D3F"/>
    <w:rsid w:val="002614C1"/>
    <w:rsid w:val="002719E0"/>
    <w:rsid w:val="00272E2E"/>
    <w:rsid w:val="00276675"/>
    <w:rsid w:val="00284BFA"/>
    <w:rsid w:val="002A531E"/>
    <w:rsid w:val="002C161E"/>
    <w:rsid w:val="002D5D3E"/>
    <w:rsid w:val="002D6204"/>
    <w:rsid w:val="002D7C79"/>
    <w:rsid w:val="002F15FF"/>
    <w:rsid w:val="002F6814"/>
    <w:rsid w:val="003054B7"/>
    <w:rsid w:val="00320E73"/>
    <w:rsid w:val="00331661"/>
    <w:rsid w:val="00345180"/>
    <w:rsid w:val="00351C4F"/>
    <w:rsid w:val="003528FF"/>
    <w:rsid w:val="00356E45"/>
    <w:rsid w:val="003746D4"/>
    <w:rsid w:val="00374A43"/>
    <w:rsid w:val="003A5801"/>
    <w:rsid w:val="003A5D36"/>
    <w:rsid w:val="003C1D50"/>
    <w:rsid w:val="003E47EB"/>
    <w:rsid w:val="003E66ED"/>
    <w:rsid w:val="003F4BD6"/>
    <w:rsid w:val="003F6778"/>
    <w:rsid w:val="003F6BAF"/>
    <w:rsid w:val="00403C9D"/>
    <w:rsid w:val="00406548"/>
    <w:rsid w:val="00406C8A"/>
    <w:rsid w:val="00407C75"/>
    <w:rsid w:val="0044441E"/>
    <w:rsid w:val="004479BC"/>
    <w:rsid w:val="00450A6D"/>
    <w:rsid w:val="0045166E"/>
    <w:rsid w:val="00462E46"/>
    <w:rsid w:val="00473E4F"/>
    <w:rsid w:val="0047587A"/>
    <w:rsid w:val="00481F27"/>
    <w:rsid w:val="004A1EC0"/>
    <w:rsid w:val="004A23F2"/>
    <w:rsid w:val="004B0AB1"/>
    <w:rsid w:val="004E1A69"/>
    <w:rsid w:val="004E4378"/>
    <w:rsid w:val="00501BF6"/>
    <w:rsid w:val="005067F6"/>
    <w:rsid w:val="005223ED"/>
    <w:rsid w:val="00525A8E"/>
    <w:rsid w:val="005314F1"/>
    <w:rsid w:val="00531C5C"/>
    <w:rsid w:val="00546BBE"/>
    <w:rsid w:val="00573205"/>
    <w:rsid w:val="00574B4D"/>
    <w:rsid w:val="005860C1"/>
    <w:rsid w:val="005954CC"/>
    <w:rsid w:val="005C3046"/>
    <w:rsid w:val="005F6317"/>
    <w:rsid w:val="005F76D9"/>
    <w:rsid w:val="006038DC"/>
    <w:rsid w:val="00604B92"/>
    <w:rsid w:val="00607969"/>
    <w:rsid w:val="00613780"/>
    <w:rsid w:val="006262AC"/>
    <w:rsid w:val="00626D61"/>
    <w:rsid w:val="00641665"/>
    <w:rsid w:val="00647254"/>
    <w:rsid w:val="00653771"/>
    <w:rsid w:val="00657E1F"/>
    <w:rsid w:val="00661E14"/>
    <w:rsid w:val="0066546B"/>
    <w:rsid w:val="00667F40"/>
    <w:rsid w:val="00673890"/>
    <w:rsid w:val="006843E4"/>
    <w:rsid w:val="00693EF8"/>
    <w:rsid w:val="006A6D08"/>
    <w:rsid w:val="006A70D4"/>
    <w:rsid w:val="006B0DC6"/>
    <w:rsid w:val="006B3DA1"/>
    <w:rsid w:val="006B78CC"/>
    <w:rsid w:val="006D634A"/>
    <w:rsid w:val="006D6EAC"/>
    <w:rsid w:val="006E225B"/>
    <w:rsid w:val="006F0B6D"/>
    <w:rsid w:val="006F6FC0"/>
    <w:rsid w:val="007028ED"/>
    <w:rsid w:val="00706392"/>
    <w:rsid w:val="007111D7"/>
    <w:rsid w:val="00715D81"/>
    <w:rsid w:val="00717557"/>
    <w:rsid w:val="007215A0"/>
    <w:rsid w:val="00725FCF"/>
    <w:rsid w:val="00737A6D"/>
    <w:rsid w:val="007735D3"/>
    <w:rsid w:val="0077776F"/>
    <w:rsid w:val="007800DB"/>
    <w:rsid w:val="00791BC9"/>
    <w:rsid w:val="00792AB0"/>
    <w:rsid w:val="00792BB6"/>
    <w:rsid w:val="00792ED7"/>
    <w:rsid w:val="0079331B"/>
    <w:rsid w:val="007A3AE4"/>
    <w:rsid w:val="007B07FB"/>
    <w:rsid w:val="007C511A"/>
    <w:rsid w:val="007D2730"/>
    <w:rsid w:val="007E0C98"/>
    <w:rsid w:val="007F185B"/>
    <w:rsid w:val="0080617D"/>
    <w:rsid w:val="008110DB"/>
    <w:rsid w:val="00814F32"/>
    <w:rsid w:val="00824A98"/>
    <w:rsid w:val="00831DBF"/>
    <w:rsid w:val="00833120"/>
    <w:rsid w:val="00833FC1"/>
    <w:rsid w:val="008369D5"/>
    <w:rsid w:val="00837708"/>
    <w:rsid w:val="00844DFA"/>
    <w:rsid w:val="0086061E"/>
    <w:rsid w:val="0086621E"/>
    <w:rsid w:val="008754F1"/>
    <w:rsid w:val="00884A0F"/>
    <w:rsid w:val="00884F08"/>
    <w:rsid w:val="00891AA0"/>
    <w:rsid w:val="00892C87"/>
    <w:rsid w:val="00895432"/>
    <w:rsid w:val="008B74E8"/>
    <w:rsid w:val="00907538"/>
    <w:rsid w:val="00907BC7"/>
    <w:rsid w:val="00913DCF"/>
    <w:rsid w:val="00922530"/>
    <w:rsid w:val="00933477"/>
    <w:rsid w:val="00936513"/>
    <w:rsid w:val="00937044"/>
    <w:rsid w:val="009372E9"/>
    <w:rsid w:val="00943E96"/>
    <w:rsid w:val="00951AFF"/>
    <w:rsid w:val="009572F0"/>
    <w:rsid w:val="0095797F"/>
    <w:rsid w:val="00974CE0"/>
    <w:rsid w:val="00977272"/>
    <w:rsid w:val="00987BFF"/>
    <w:rsid w:val="00996DF9"/>
    <w:rsid w:val="009C1DCD"/>
    <w:rsid w:val="009C783E"/>
    <w:rsid w:val="009D2880"/>
    <w:rsid w:val="009D3FCF"/>
    <w:rsid w:val="009F0814"/>
    <w:rsid w:val="009F25BA"/>
    <w:rsid w:val="00A05E53"/>
    <w:rsid w:val="00A0621A"/>
    <w:rsid w:val="00A06873"/>
    <w:rsid w:val="00A07224"/>
    <w:rsid w:val="00A14841"/>
    <w:rsid w:val="00A3349F"/>
    <w:rsid w:val="00A35559"/>
    <w:rsid w:val="00A3676F"/>
    <w:rsid w:val="00A37DA3"/>
    <w:rsid w:val="00A41336"/>
    <w:rsid w:val="00A445D5"/>
    <w:rsid w:val="00A540D7"/>
    <w:rsid w:val="00A540F6"/>
    <w:rsid w:val="00A544D7"/>
    <w:rsid w:val="00A66138"/>
    <w:rsid w:val="00A70C77"/>
    <w:rsid w:val="00A72870"/>
    <w:rsid w:val="00A85F57"/>
    <w:rsid w:val="00A915FE"/>
    <w:rsid w:val="00A93D7A"/>
    <w:rsid w:val="00A9545F"/>
    <w:rsid w:val="00A9737E"/>
    <w:rsid w:val="00A97514"/>
    <w:rsid w:val="00AA17D2"/>
    <w:rsid w:val="00AA2EE9"/>
    <w:rsid w:val="00AA3495"/>
    <w:rsid w:val="00AA3F62"/>
    <w:rsid w:val="00AB145C"/>
    <w:rsid w:val="00AB29F2"/>
    <w:rsid w:val="00AD5BB7"/>
    <w:rsid w:val="00AE3741"/>
    <w:rsid w:val="00AE4866"/>
    <w:rsid w:val="00AF3B43"/>
    <w:rsid w:val="00AF4533"/>
    <w:rsid w:val="00B02305"/>
    <w:rsid w:val="00B02AB6"/>
    <w:rsid w:val="00B203B1"/>
    <w:rsid w:val="00B2299F"/>
    <w:rsid w:val="00B31BC0"/>
    <w:rsid w:val="00B34625"/>
    <w:rsid w:val="00B458FD"/>
    <w:rsid w:val="00B45B2E"/>
    <w:rsid w:val="00B634C5"/>
    <w:rsid w:val="00B638C3"/>
    <w:rsid w:val="00B75FC8"/>
    <w:rsid w:val="00B84F2A"/>
    <w:rsid w:val="00B84F69"/>
    <w:rsid w:val="00B90BEA"/>
    <w:rsid w:val="00B90C13"/>
    <w:rsid w:val="00B932B1"/>
    <w:rsid w:val="00BA4331"/>
    <w:rsid w:val="00BB0497"/>
    <w:rsid w:val="00BB430A"/>
    <w:rsid w:val="00BD54A9"/>
    <w:rsid w:val="00BF710F"/>
    <w:rsid w:val="00C014FE"/>
    <w:rsid w:val="00C036DE"/>
    <w:rsid w:val="00C05607"/>
    <w:rsid w:val="00C06034"/>
    <w:rsid w:val="00C12FC4"/>
    <w:rsid w:val="00C12FD7"/>
    <w:rsid w:val="00C14E16"/>
    <w:rsid w:val="00C17092"/>
    <w:rsid w:val="00C17875"/>
    <w:rsid w:val="00C207CF"/>
    <w:rsid w:val="00C2468F"/>
    <w:rsid w:val="00C26C1A"/>
    <w:rsid w:val="00C31139"/>
    <w:rsid w:val="00C43832"/>
    <w:rsid w:val="00C46073"/>
    <w:rsid w:val="00C725B4"/>
    <w:rsid w:val="00C740B6"/>
    <w:rsid w:val="00C80108"/>
    <w:rsid w:val="00C9526E"/>
    <w:rsid w:val="00CB1776"/>
    <w:rsid w:val="00CB45CC"/>
    <w:rsid w:val="00CC1F7C"/>
    <w:rsid w:val="00CC4112"/>
    <w:rsid w:val="00CC4877"/>
    <w:rsid w:val="00CC4B44"/>
    <w:rsid w:val="00CC6156"/>
    <w:rsid w:val="00CD5876"/>
    <w:rsid w:val="00CE3AC4"/>
    <w:rsid w:val="00CF1F80"/>
    <w:rsid w:val="00CF516B"/>
    <w:rsid w:val="00D01734"/>
    <w:rsid w:val="00D05549"/>
    <w:rsid w:val="00D060BF"/>
    <w:rsid w:val="00D1362D"/>
    <w:rsid w:val="00D27FF7"/>
    <w:rsid w:val="00D30956"/>
    <w:rsid w:val="00D357EC"/>
    <w:rsid w:val="00D3655B"/>
    <w:rsid w:val="00D43C9C"/>
    <w:rsid w:val="00D63D64"/>
    <w:rsid w:val="00D749DF"/>
    <w:rsid w:val="00D76231"/>
    <w:rsid w:val="00D8268C"/>
    <w:rsid w:val="00D946DA"/>
    <w:rsid w:val="00DA1647"/>
    <w:rsid w:val="00DA28A7"/>
    <w:rsid w:val="00DB21F1"/>
    <w:rsid w:val="00DC229E"/>
    <w:rsid w:val="00DC47AF"/>
    <w:rsid w:val="00DE7D24"/>
    <w:rsid w:val="00DF06EB"/>
    <w:rsid w:val="00DF518A"/>
    <w:rsid w:val="00E14E19"/>
    <w:rsid w:val="00E3057F"/>
    <w:rsid w:val="00E34FFD"/>
    <w:rsid w:val="00E475C9"/>
    <w:rsid w:val="00E475DC"/>
    <w:rsid w:val="00E527E1"/>
    <w:rsid w:val="00E53211"/>
    <w:rsid w:val="00E635FD"/>
    <w:rsid w:val="00E73EDA"/>
    <w:rsid w:val="00E8131A"/>
    <w:rsid w:val="00E855C3"/>
    <w:rsid w:val="00E9115D"/>
    <w:rsid w:val="00E9370C"/>
    <w:rsid w:val="00E94D0D"/>
    <w:rsid w:val="00EA476F"/>
    <w:rsid w:val="00EB1437"/>
    <w:rsid w:val="00EB4F4A"/>
    <w:rsid w:val="00EB51DD"/>
    <w:rsid w:val="00EC0CD3"/>
    <w:rsid w:val="00EC15C4"/>
    <w:rsid w:val="00EC32B9"/>
    <w:rsid w:val="00EC6127"/>
    <w:rsid w:val="00EC7C56"/>
    <w:rsid w:val="00ED3DCA"/>
    <w:rsid w:val="00ED4F7F"/>
    <w:rsid w:val="00EE5170"/>
    <w:rsid w:val="00EE5D96"/>
    <w:rsid w:val="00EF50F9"/>
    <w:rsid w:val="00F03D74"/>
    <w:rsid w:val="00F06F24"/>
    <w:rsid w:val="00F07D49"/>
    <w:rsid w:val="00F11743"/>
    <w:rsid w:val="00F31547"/>
    <w:rsid w:val="00F32EE0"/>
    <w:rsid w:val="00F34F45"/>
    <w:rsid w:val="00F43BC9"/>
    <w:rsid w:val="00F4701E"/>
    <w:rsid w:val="00F47838"/>
    <w:rsid w:val="00F57D04"/>
    <w:rsid w:val="00F7562E"/>
    <w:rsid w:val="00F82A0A"/>
    <w:rsid w:val="00F82A7B"/>
    <w:rsid w:val="00F9609C"/>
    <w:rsid w:val="00FA28A6"/>
    <w:rsid w:val="00FA31D8"/>
    <w:rsid w:val="00FA54F4"/>
    <w:rsid w:val="00FA5C72"/>
    <w:rsid w:val="00FB13F4"/>
    <w:rsid w:val="00FB3E42"/>
    <w:rsid w:val="00FC29D2"/>
    <w:rsid w:val="00FC3F3E"/>
    <w:rsid w:val="00FD0363"/>
    <w:rsid w:val="00FE7A6A"/>
    <w:rsid w:val="00F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0E6FDD-A619-472C-8834-2D9F4829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C3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5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5FE"/>
  </w:style>
  <w:style w:type="paragraph" w:styleId="a5">
    <w:name w:val="footer"/>
    <w:basedOn w:val="a"/>
    <w:link w:val="a6"/>
    <w:uiPriority w:val="99"/>
    <w:unhideWhenUsed/>
    <w:rsid w:val="00A915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5FE"/>
  </w:style>
  <w:style w:type="table" w:styleId="a7">
    <w:name w:val="Table Grid"/>
    <w:basedOn w:val="a1"/>
    <w:uiPriority w:val="39"/>
    <w:rsid w:val="00C80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4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430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A476F"/>
    <w:pPr>
      <w:jc w:val="center"/>
    </w:pPr>
    <w:rPr>
      <w:szCs w:val="24"/>
    </w:rPr>
  </w:style>
  <w:style w:type="character" w:customStyle="1" w:styleId="ab">
    <w:name w:val="記 (文字)"/>
    <w:basedOn w:val="a0"/>
    <w:link w:val="aa"/>
    <w:uiPriority w:val="99"/>
    <w:rsid w:val="00EA476F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A476F"/>
    <w:pPr>
      <w:jc w:val="right"/>
    </w:pPr>
    <w:rPr>
      <w:szCs w:val="24"/>
    </w:rPr>
  </w:style>
  <w:style w:type="character" w:customStyle="1" w:styleId="ad">
    <w:name w:val="結語 (文字)"/>
    <w:basedOn w:val="a0"/>
    <w:link w:val="ac"/>
    <w:uiPriority w:val="99"/>
    <w:rsid w:val="00EA476F"/>
    <w:rPr>
      <w:rFonts w:ascii="ＭＳ 明朝" w:eastAsia="ＭＳ 明朝" w:hAnsi="ＭＳ 明朝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EA476F"/>
    <w:rPr>
      <w:rFonts w:asciiTheme="minorHAnsi" w:eastAsiaTheme="minorEastAsia" w:hAnsiTheme="minorHAnsi"/>
      <w:sz w:val="21"/>
    </w:rPr>
  </w:style>
  <w:style w:type="character" w:customStyle="1" w:styleId="af">
    <w:name w:val="日付 (文字)"/>
    <w:basedOn w:val="a0"/>
    <w:link w:val="ae"/>
    <w:uiPriority w:val="99"/>
    <w:semiHidden/>
    <w:rsid w:val="00EA4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2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15</cp:revision>
  <cp:lastPrinted>2024-06-05T04:26:00Z</cp:lastPrinted>
  <dcterms:created xsi:type="dcterms:W3CDTF">2023-07-03T06:20:00Z</dcterms:created>
  <dcterms:modified xsi:type="dcterms:W3CDTF">2024-06-05T04:26:00Z</dcterms:modified>
</cp:coreProperties>
</file>