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6F" w:rsidRPr="00C3399D" w:rsidRDefault="00A76A98" w:rsidP="00EA476F">
      <w:pPr>
        <w:widowControl/>
        <w:jc w:val="left"/>
        <w:rPr>
          <w:szCs w:val="21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8325F" wp14:editId="50913483">
                <wp:simplePos x="0" y="0"/>
                <wp:positionH relativeFrom="column">
                  <wp:posOffset>4800600</wp:posOffset>
                </wp:positionH>
                <wp:positionV relativeFrom="paragraph">
                  <wp:posOffset>-219710</wp:posOffset>
                </wp:positionV>
                <wp:extent cx="857250" cy="40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00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6A98" w:rsidRPr="001D4762" w:rsidRDefault="00A76A98" w:rsidP="00A76A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7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58325F" id="角丸四角形 1" o:spid="_x0000_s1026" style="position:absolute;margin-left:378pt;margin-top:-17.3pt;width:67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" fillcolor="#bdd7ee" strokecolor="windowText" strokeweight="1pt">
                <v:stroke joinstyle="miter"/>
                <v:textbox>
                  <w:txbxContent>
                    <w:p w:rsidR="00A76A98" w:rsidRPr="001D4762" w:rsidRDefault="00A76A98" w:rsidP="00A76A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476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="00EA476F">
        <w:rPr>
          <w:rFonts w:hint="eastAsia"/>
          <w:szCs w:val="24"/>
        </w:rPr>
        <w:t>様式第</w:t>
      </w:r>
      <w:r w:rsidR="000E3C06">
        <w:rPr>
          <w:szCs w:val="24"/>
        </w:rPr>
        <w:t>1</w:t>
      </w:r>
      <w:r w:rsidR="00EA476F">
        <w:rPr>
          <w:rFonts w:hint="eastAsia"/>
          <w:szCs w:val="24"/>
        </w:rPr>
        <w:t>号の</w:t>
      </w:r>
      <w:r w:rsidR="000E3C06">
        <w:rPr>
          <w:szCs w:val="24"/>
        </w:rPr>
        <w:t>3</w:t>
      </w:r>
      <w:r w:rsidR="000E4CB0">
        <w:rPr>
          <w:rFonts w:hint="eastAsia"/>
          <w:szCs w:val="24"/>
        </w:rPr>
        <w:t>（</w:t>
      </w:r>
      <w:r w:rsidR="00EA476F">
        <w:rPr>
          <w:rFonts w:hint="eastAsia"/>
          <w:szCs w:val="24"/>
        </w:rPr>
        <w:t>第</w:t>
      </w:r>
      <w:r w:rsidR="00C65895">
        <w:rPr>
          <w:rFonts w:hint="eastAsia"/>
          <w:szCs w:val="24"/>
        </w:rPr>
        <w:t>9</w:t>
      </w:r>
      <w:r w:rsidR="00EA476F">
        <w:rPr>
          <w:rFonts w:hint="eastAsia"/>
          <w:szCs w:val="24"/>
        </w:rPr>
        <w:t>条関係）</w:t>
      </w:r>
      <w:bookmarkStart w:id="0" w:name="_GoBack"/>
      <w:bookmarkEnd w:id="0"/>
    </w:p>
    <w:p w:rsidR="002A45EC" w:rsidRDefault="00EA476F" w:rsidP="002A45EC">
      <w:pPr>
        <w:spacing w:afterLines="50" w:after="228"/>
        <w:jc w:val="center"/>
        <w:rPr>
          <w:szCs w:val="24"/>
        </w:rPr>
      </w:pPr>
      <w:r>
        <w:rPr>
          <w:rFonts w:hint="eastAsia"/>
          <w:szCs w:val="24"/>
        </w:rPr>
        <w:t>事業</w:t>
      </w:r>
      <w:r w:rsidRPr="00323F61">
        <w:rPr>
          <w:rFonts w:hint="eastAsia"/>
          <w:szCs w:val="24"/>
        </w:rPr>
        <w:t>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A476F" w:rsidTr="00AF4533"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EA476F" w:rsidRDefault="00EA476F" w:rsidP="00AF45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項　目</w:t>
            </w:r>
          </w:p>
        </w:tc>
        <w:tc>
          <w:tcPr>
            <w:tcW w:w="6231" w:type="dxa"/>
            <w:shd w:val="clear" w:color="auto" w:fill="D0CECE" w:themeFill="background2" w:themeFillShade="E6"/>
          </w:tcPr>
          <w:p w:rsidR="00EA476F" w:rsidRDefault="00EA476F" w:rsidP="00AF45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　容</w:t>
            </w:r>
          </w:p>
        </w:tc>
      </w:tr>
      <w:tr w:rsidR="00EA476F" w:rsidTr="00AF4533">
        <w:tc>
          <w:tcPr>
            <w:tcW w:w="2263" w:type="dxa"/>
            <w:shd w:val="clear" w:color="auto" w:fill="auto"/>
            <w:vAlign w:val="center"/>
          </w:tcPr>
          <w:p w:rsidR="00EA476F" w:rsidRDefault="00C20C7E" w:rsidP="00C20C7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団体</w:t>
            </w:r>
            <w:r w:rsidR="00EA476F">
              <w:rPr>
                <w:rFonts w:hint="eastAsia"/>
                <w:szCs w:val="24"/>
              </w:rPr>
              <w:t>名</w:t>
            </w:r>
          </w:p>
        </w:tc>
        <w:tc>
          <w:tcPr>
            <w:tcW w:w="6231" w:type="dxa"/>
            <w:shd w:val="clear" w:color="auto" w:fill="auto"/>
          </w:tcPr>
          <w:p w:rsidR="00EA476F" w:rsidRDefault="00EA476F" w:rsidP="00AF4533">
            <w:pPr>
              <w:rPr>
                <w:szCs w:val="24"/>
              </w:rPr>
            </w:pPr>
          </w:p>
        </w:tc>
      </w:tr>
      <w:tr w:rsidR="00EA476F" w:rsidTr="00AF4533">
        <w:tc>
          <w:tcPr>
            <w:tcW w:w="2263" w:type="dxa"/>
            <w:vAlign w:val="center"/>
          </w:tcPr>
          <w:p w:rsidR="00EA476F" w:rsidRPr="00961AC9" w:rsidRDefault="006415EA" w:rsidP="000E3C06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</w:rPr>
              <w:t>補助</w:t>
            </w:r>
            <w:r w:rsidR="00EA476F" w:rsidRPr="00587854">
              <w:rPr>
                <w:rFonts w:hint="eastAsia"/>
                <w:szCs w:val="24"/>
              </w:rPr>
              <w:t>事業</w:t>
            </w:r>
            <w:r w:rsidR="000E3C06">
              <w:rPr>
                <w:rFonts w:hint="eastAsia"/>
                <w:szCs w:val="24"/>
              </w:rPr>
              <w:t>名</w:t>
            </w:r>
          </w:p>
        </w:tc>
        <w:tc>
          <w:tcPr>
            <w:tcW w:w="6231" w:type="dxa"/>
          </w:tcPr>
          <w:p w:rsidR="00EA476F" w:rsidRPr="00961AC9" w:rsidRDefault="00EA476F" w:rsidP="000E4CB0">
            <w:pPr>
              <w:spacing w:line="320" w:lineRule="exact"/>
              <w:jc w:val="left"/>
              <w:rPr>
                <w:szCs w:val="24"/>
                <w:highlight w:val="yellow"/>
              </w:rPr>
            </w:pPr>
          </w:p>
        </w:tc>
      </w:tr>
      <w:tr w:rsidR="00C65895" w:rsidTr="00AF4533">
        <w:tc>
          <w:tcPr>
            <w:tcW w:w="2263" w:type="dxa"/>
            <w:vAlign w:val="center"/>
          </w:tcPr>
          <w:p w:rsidR="00C65895" w:rsidRDefault="00C65895" w:rsidP="000E3C0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特定非営利活動の事業名（定款）</w:t>
            </w:r>
          </w:p>
        </w:tc>
        <w:tc>
          <w:tcPr>
            <w:tcW w:w="6231" w:type="dxa"/>
          </w:tcPr>
          <w:p w:rsidR="00C65895" w:rsidRPr="00961AC9" w:rsidRDefault="00C65895" w:rsidP="000E4CB0">
            <w:pPr>
              <w:spacing w:line="320" w:lineRule="exact"/>
              <w:jc w:val="left"/>
              <w:rPr>
                <w:szCs w:val="24"/>
                <w:highlight w:val="yellow"/>
              </w:rPr>
            </w:pPr>
          </w:p>
        </w:tc>
      </w:tr>
      <w:tr w:rsidR="00EA476F" w:rsidTr="00AF4533">
        <w:tc>
          <w:tcPr>
            <w:tcW w:w="2263" w:type="dxa"/>
            <w:vAlign w:val="center"/>
          </w:tcPr>
          <w:p w:rsidR="00EA476F" w:rsidRDefault="00EA476F" w:rsidP="00AF45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実施期間</w:t>
            </w:r>
          </w:p>
        </w:tc>
        <w:tc>
          <w:tcPr>
            <w:tcW w:w="6231" w:type="dxa"/>
          </w:tcPr>
          <w:p w:rsidR="00EA476F" w:rsidRDefault="00EA476F" w:rsidP="00AF4533">
            <w:pPr>
              <w:jc w:val="left"/>
              <w:rPr>
                <w:szCs w:val="24"/>
              </w:rPr>
            </w:pPr>
          </w:p>
        </w:tc>
      </w:tr>
      <w:tr w:rsidR="00EA476F" w:rsidTr="00AF4533">
        <w:trPr>
          <w:trHeight w:val="1025"/>
        </w:trPr>
        <w:tc>
          <w:tcPr>
            <w:tcW w:w="2263" w:type="dxa"/>
            <w:vAlign w:val="center"/>
          </w:tcPr>
          <w:p w:rsidR="00EA476F" w:rsidRDefault="00EA476F" w:rsidP="00AF45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事業目的</w:t>
            </w:r>
          </w:p>
        </w:tc>
        <w:tc>
          <w:tcPr>
            <w:tcW w:w="6231" w:type="dxa"/>
          </w:tcPr>
          <w:p w:rsidR="00EA476F" w:rsidRDefault="00EA476F" w:rsidP="00AF4533">
            <w:pPr>
              <w:jc w:val="left"/>
              <w:rPr>
                <w:szCs w:val="24"/>
              </w:rPr>
            </w:pPr>
          </w:p>
        </w:tc>
      </w:tr>
      <w:tr w:rsidR="00EA476F" w:rsidTr="002A45EC">
        <w:trPr>
          <w:trHeight w:val="5512"/>
        </w:trPr>
        <w:tc>
          <w:tcPr>
            <w:tcW w:w="2263" w:type="dxa"/>
            <w:vAlign w:val="center"/>
          </w:tcPr>
          <w:p w:rsidR="00EA476F" w:rsidRDefault="00EA476F" w:rsidP="00AF45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事業内容</w:t>
            </w:r>
          </w:p>
        </w:tc>
        <w:tc>
          <w:tcPr>
            <w:tcW w:w="6231" w:type="dxa"/>
          </w:tcPr>
          <w:p w:rsidR="00EA476F" w:rsidRDefault="00EA476F" w:rsidP="00AF4533">
            <w:pPr>
              <w:jc w:val="left"/>
              <w:rPr>
                <w:szCs w:val="24"/>
              </w:rPr>
            </w:pPr>
          </w:p>
        </w:tc>
      </w:tr>
      <w:tr w:rsidR="00EA476F" w:rsidTr="00AF4533">
        <w:trPr>
          <w:trHeight w:val="1619"/>
        </w:trPr>
        <w:tc>
          <w:tcPr>
            <w:tcW w:w="2263" w:type="dxa"/>
            <w:vAlign w:val="center"/>
          </w:tcPr>
          <w:p w:rsidR="00EA476F" w:rsidRDefault="006415EA" w:rsidP="006415EA">
            <w:pPr>
              <w:jc w:val="left"/>
              <w:rPr>
                <w:szCs w:val="24"/>
              </w:rPr>
            </w:pPr>
            <w:r w:rsidRPr="006415EA">
              <w:rPr>
                <w:rFonts w:hint="eastAsia"/>
                <w:sz w:val="22"/>
                <w:szCs w:val="24"/>
              </w:rPr>
              <w:t>活動が</w:t>
            </w:r>
            <w:r w:rsidR="000E3C06" w:rsidRPr="006415EA">
              <w:rPr>
                <w:rFonts w:hint="eastAsia"/>
                <w:sz w:val="22"/>
                <w:szCs w:val="24"/>
              </w:rPr>
              <w:t>名古屋市</w:t>
            </w:r>
            <w:r w:rsidRPr="006415EA">
              <w:rPr>
                <w:rFonts w:hint="eastAsia"/>
                <w:sz w:val="22"/>
                <w:szCs w:val="24"/>
              </w:rPr>
              <w:t>内、受益対象者</w:t>
            </w:r>
            <w:r>
              <w:rPr>
                <w:rFonts w:hint="eastAsia"/>
                <w:sz w:val="22"/>
                <w:szCs w:val="24"/>
              </w:rPr>
              <w:t>に名古屋市民が含まれることの説明</w:t>
            </w:r>
          </w:p>
        </w:tc>
        <w:tc>
          <w:tcPr>
            <w:tcW w:w="6231" w:type="dxa"/>
          </w:tcPr>
          <w:p w:rsidR="00EA476F" w:rsidRDefault="00EA476F" w:rsidP="00AF4533">
            <w:pPr>
              <w:jc w:val="left"/>
              <w:rPr>
                <w:szCs w:val="24"/>
              </w:rPr>
            </w:pPr>
          </w:p>
        </w:tc>
      </w:tr>
      <w:tr w:rsidR="005A76E5" w:rsidTr="005A76E5">
        <w:trPr>
          <w:trHeight w:val="1114"/>
        </w:trPr>
        <w:tc>
          <w:tcPr>
            <w:tcW w:w="2263" w:type="dxa"/>
            <w:vAlign w:val="center"/>
          </w:tcPr>
          <w:p w:rsidR="005A76E5" w:rsidRPr="006415EA" w:rsidRDefault="005A76E5" w:rsidP="005A76E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寄附金が目標金額に達しない場合の対応</w:t>
            </w:r>
          </w:p>
        </w:tc>
        <w:tc>
          <w:tcPr>
            <w:tcW w:w="6231" w:type="dxa"/>
          </w:tcPr>
          <w:p w:rsidR="005A76E5" w:rsidRDefault="005A76E5" w:rsidP="00AF4533">
            <w:pPr>
              <w:jc w:val="left"/>
              <w:rPr>
                <w:szCs w:val="24"/>
              </w:rPr>
            </w:pPr>
          </w:p>
        </w:tc>
      </w:tr>
    </w:tbl>
    <w:p w:rsidR="00EA476F" w:rsidRPr="00EA476F" w:rsidRDefault="00EA476F" w:rsidP="005A76E5">
      <w:pPr>
        <w:widowControl/>
        <w:snapToGrid w:val="0"/>
        <w:spacing w:line="120" w:lineRule="auto"/>
        <w:jc w:val="left"/>
        <w:rPr>
          <w:szCs w:val="24"/>
        </w:rPr>
      </w:pPr>
    </w:p>
    <w:sectPr w:rsidR="00EA476F" w:rsidRPr="00EA476F" w:rsidSect="00CB6372">
      <w:pgSz w:w="11906" w:h="16838" w:code="9"/>
      <w:pgMar w:top="1418" w:right="1474" w:bottom="1304" w:left="1814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19" w:rsidRDefault="00917719" w:rsidP="00A915FE">
      <w:r>
        <w:separator/>
      </w:r>
    </w:p>
  </w:endnote>
  <w:endnote w:type="continuationSeparator" w:id="0">
    <w:p w:rsidR="00917719" w:rsidRDefault="00917719" w:rsidP="00A9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19" w:rsidRDefault="00917719" w:rsidP="00A915FE">
      <w:r>
        <w:separator/>
      </w:r>
    </w:p>
  </w:footnote>
  <w:footnote w:type="continuationSeparator" w:id="0">
    <w:p w:rsidR="00917719" w:rsidRDefault="00917719" w:rsidP="00A9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57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31"/>
    <w:rsid w:val="00000156"/>
    <w:rsid w:val="00013600"/>
    <w:rsid w:val="00013F7B"/>
    <w:rsid w:val="00024837"/>
    <w:rsid w:val="0002653B"/>
    <w:rsid w:val="00030E97"/>
    <w:rsid w:val="000335BC"/>
    <w:rsid w:val="000352AB"/>
    <w:rsid w:val="000565D8"/>
    <w:rsid w:val="0006292B"/>
    <w:rsid w:val="00064405"/>
    <w:rsid w:val="00064D07"/>
    <w:rsid w:val="00065EBD"/>
    <w:rsid w:val="00066B98"/>
    <w:rsid w:val="00070397"/>
    <w:rsid w:val="00070E93"/>
    <w:rsid w:val="00085BFE"/>
    <w:rsid w:val="00091573"/>
    <w:rsid w:val="00091EA9"/>
    <w:rsid w:val="00097CC0"/>
    <w:rsid w:val="000A39F9"/>
    <w:rsid w:val="000B0AFE"/>
    <w:rsid w:val="000C6D9E"/>
    <w:rsid w:val="000E0CA5"/>
    <w:rsid w:val="000E3C06"/>
    <w:rsid w:val="000E4CB0"/>
    <w:rsid w:val="000E62A0"/>
    <w:rsid w:val="000F5BD2"/>
    <w:rsid w:val="00121135"/>
    <w:rsid w:val="00123564"/>
    <w:rsid w:val="001245F1"/>
    <w:rsid w:val="00143EA0"/>
    <w:rsid w:val="0014572F"/>
    <w:rsid w:val="00170AD1"/>
    <w:rsid w:val="0017338A"/>
    <w:rsid w:val="001771EB"/>
    <w:rsid w:val="00187311"/>
    <w:rsid w:val="00194232"/>
    <w:rsid w:val="00195B63"/>
    <w:rsid w:val="001A3BFB"/>
    <w:rsid w:val="001A48AC"/>
    <w:rsid w:val="001B4EEC"/>
    <w:rsid w:val="001C4EB4"/>
    <w:rsid w:val="001E3504"/>
    <w:rsid w:val="001E6176"/>
    <w:rsid w:val="001E6814"/>
    <w:rsid w:val="001F18F2"/>
    <w:rsid w:val="001F4B51"/>
    <w:rsid w:val="00205537"/>
    <w:rsid w:val="002109F1"/>
    <w:rsid w:val="00214C77"/>
    <w:rsid w:val="0022571F"/>
    <w:rsid w:val="00231D7A"/>
    <w:rsid w:val="00233B72"/>
    <w:rsid w:val="00235F2E"/>
    <w:rsid w:val="0024151A"/>
    <w:rsid w:val="002500FB"/>
    <w:rsid w:val="00251664"/>
    <w:rsid w:val="002560D1"/>
    <w:rsid w:val="002566C0"/>
    <w:rsid w:val="00260D3F"/>
    <w:rsid w:val="002614C1"/>
    <w:rsid w:val="002719E0"/>
    <w:rsid w:val="00272E2E"/>
    <w:rsid w:val="00276675"/>
    <w:rsid w:val="00284BFA"/>
    <w:rsid w:val="002A45EC"/>
    <w:rsid w:val="002A531E"/>
    <w:rsid w:val="002C161E"/>
    <w:rsid w:val="002D6204"/>
    <w:rsid w:val="002D7C79"/>
    <w:rsid w:val="002F15FF"/>
    <w:rsid w:val="002F6814"/>
    <w:rsid w:val="003054B7"/>
    <w:rsid w:val="00320E73"/>
    <w:rsid w:val="00331661"/>
    <w:rsid w:val="00345180"/>
    <w:rsid w:val="003528FF"/>
    <w:rsid w:val="00356E45"/>
    <w:rsid w:val="003746D4"/>
    <w:rsid w:val="00374A43"/>
    <w:rsid w:val="003A5801"/>
    <w:rsid w:val="003A5D36"/>
    <w:rsid w:val="003C1D50"/>
    <w:rsid w:val="003E47EB"/>
    <w:rsid w:val="003E66ED"/>
    <w:rsid w:val="003F4BD6"/>
    <w:rsid w:val="003F6778"/>
    <w:rsid w:val="003F6BAF"/>
    <w:rsid w:val="00403C9D"/>
    <w:rsid w:val="00406548"/>
    <w:rsid w:val="00406C8A"/>
    <w:rsid w:val="00407C75"/>
    <w:rsid w:val="0044441E"/>
    <w:rsid w:val="004479BC"/>
    <w:rsid w:val="00450A6D"/>
    <w:rsid w:val="0045166E"/>
    <w:rsid w:val="00462E46"/>
    <w:rsid w:val="00473E4F"/>
    <w:rsid w:val="0047587A"/>
    <w:rsid w:val="00481F27"/>
    <w:rsid w:val="004A1EC0"/>
    <w:rsid w:val="004A23F2"/>
    <w:rsid w:val="004B0AB1"/>
    <w:rsid w:val="004E1A69"/>
    <w:rsid w:val="004E4378"/>
    <w:rsid w:val="00501BF6"/>
    <w:rsid w:val="005067F6"/>
    <w:rsid w:val="00525A8E"/>
    <w:rsid w:val="005314F1"/>
    <w:rsid w:val="00531C5C"/>
    <w:rsid w:val="00546BBE"/>
    <w:rsid w:val="00573205"/>
    <w:rsid w:val="00574B4D"/>
    <w:rsid w:val="005954CC"/>
    <w:rsid w:val="005A76E5"/>
    <w:rsid w:val="005C3046"/>
    <w:rsid w:val="005F6317"/>
    <w:rsid w:val="005F76D9"/>
    <w:rsid w:val="006038DC"/>
    <w:rsid w:val="00604B92"/>
    <w:rsid w:val="00607969"/>
    <w:rsid w:val="00613780"/>
    <w:rsid w:val="006262AC"/>
    <w:rsid w:val="00626D61"/>
    <w:rsid w:val="006415EA"/>
    <w:rsid w:val="00641665"/>
    <w:rsid w:val="00647254"/>
    <w:rsid w:val="00653771"/>
    <w:rsid w:val="00657E1F"/>
    <w:rsid w:val="00661E14"/>
    <w:rsid w:val="0066546B"/>
    <w:rsid w:val="00667F40"/>
    <w:rsid w:val="00673890"/>
    <w:rsid w:val="006843E4"/>
    <w:rsid w:val="00693EF8"/>
    <w:rsid w:val="006A6D08"/>
    <w:rsid w:val="006A70D4"/>
    <w:rsid w:val="006B0DC6"/>
    <w:rsid w:val="006B3DA1"/>
    <w:rsid w:val="006B78CC"/>
    <w:rsid w:val="006D634A"/>
    <w:rsid w:val="006D6EAC"/>
    <w:rsid w:val="006E225B"/>
    <w:rsid w:val="006F0B6D"/>
    <w:rsid w:val="006F6FC0"/>
    <w:rsid w:val="007028ED"/>
    <w:rsid w:val="00706392"/>
    <w:rsid w:val="007111D7"/>
    <w:rsid w:val="00715D81"/>
    <w:rsid w:val="00717557"/>
    <w:rsid w:val="007215A0"/>
    <w:rsid w:val="00725FCF"/>
    <w:rsid w:val="00737A6D"/>
    <w:rsid w:val="007735D3"/>
    <w:rsid w:val="0077776F"/>
    <w:rsid w:val="007800DB"/>
    <w:rsid w:val="00791BC9"/>
    <w:rsid w:val="00792BB6"/>
    <w:rsid w:val="0079331B"/>
    <w:rsid w:val="007A3AE4"/>
    <w:rsid w:val="007B07FB"/>
    <w:rsid w:val="007C511A"/>
    <w:rsid w:val="007D2730"/>
    <w:rsid w:val="007E0C98"/>
    <w:rsid w:val="007F185B"/>
    <w:rsid w:val="0080617D"/>
    <w:rsid w:val="008110DB"/>
    <w:rsid w:val="00814F32"/>
    <w:rsid w:val="00824A98"/>
    <w:rsid w:val="00831DBF"/>
    <w:rsid w:val="00833FC1"/>
    <w:rsid w:val="008369D5"/>
    <w:rsid w:val="00844DFA"/>
    <w:rsid w:val="0086061E"/>
    <w:rsid w:val="0086621E"/>
    <w:rsid w:val="008754F1"/>
    <w:rsid w:val="00884A0F"/>
    <w:rsid w:val="00884F08"/>
    <w:rsid w:val="00891AA0"/>
    <w:rsid w:val="00892C87"/>
    <w:rsid w:val="00895432"/>
    <w:rsid w:val="008B74E8"/>
    <w:rsid w:val="00907538"/>
    <w:rsid w:val="00907BC7"/>
    <w:rsid w:val="00913DCF"/>
    <w:rsid w:val="00917719"/>
    <w:rsid w:val="00922530"/>
    <w:rsid w:val="00933477"/>
    <w:rsid w:val="00936513"/>
    <w:rsid w:val="00937044"/>
    <w:rsid w:val="009372E9"/>
    <w:rsid w:val="00943E96"/>
    <w:rsid w:val="00951AFF"/>
    <w:rsid w:val="009572F0"/>
    <w:rsid w:val="0095797F"/>
    <w:rsid w:val="00974CE0"/>
    <w:rsid w:val="00977272"/>
    <w:rsid w:val="00987BFF"/>
    <w:rsid w:val="00996DF9"/>
    <w:rsid w:val="009C1DCD"/>
    <w:rsid w:val="009C783E"/>
    <w:rsid w:val="009D2880"/>
    <w:rsid w:val="009D3FCF"/>
    <w:rsid w:val="009F0814"/>
    <w:rsid w:val="009F25BA"/>
    <w:rsid w:val="00A05E53"/>
    <w:rsid w:val="00A0621A"/>
    <w:rsid w:val="00A06873"/>
    <w:rsid w:val="00A07224"/>
    <w:rsid w:val="00A14841"/>
    <w:rsid w:val="00A35559"/>
    <w:rsid w:val="00A3676F"/>
    <w:rsid w:val="00A37DA3"/>
    <w:rsid w:val="00A41336"/>
    <w:rsid w:val="00A445D5"/>
    <w:rsid w:val="00A540D7"/>
    <w:rsid w:val="00A540F6"/>
    <w:rsid w:val="00A544D7"/>
    <w:rsid w:val="00A66138"/>
    <w:rsid w:val="00A70C77"/>
    <w:rsid w:val="00A76A98"/>
    <w:rsid w:val="00A85F57"/>
    <w:rsid w:val="00A915FE"/>
    <w:rsid w:val="00A93D7A"/>
    <w:rsid w:val="00A9545F"/>
    <w:rsid w:val="00A9737E"/>
    <w:rsid w:val="00A97514"/>
    <w:rsid w:val="00AA17D2"/>
    <w:rsid w:val="00AA2EE9"/>
    <w:rsid w:val="00AA3495"/>
    <w:rsid w:val="00AA3F62"/>
    <w:rsid w:val="00AB145C"/>
    <w:rsid w:val="00AB29F2"/>
    <w:rsid w:val="00AD5BB7"/>
    <w:rsid w:val="00AE3741"/>
    <w:rsid w:val="00AE4866"/>
    <w:rsid w:val="00AF3B43"/>
    <w:rsid w:val="00AF4533"/>
    <w:rsid w:val="00B02305"/>
    <w:rsid w:val="00B02AB6"/>
    <w:rsid w:val="00B203B1"/>
    <w:rsid w:val="00B2299F"/>
    <w:rsid w:val="00B31BC0"/>
    <w:rsid w:val="00B34625"/>
    <w:rsid w:val="00B45B2E"/>
    <w:rsid w:val="00B634C5"/>
    <w:rsid w:val="00B638C3"/>
    <w:rsid w:val="00B75FC8"/>
    <w:rsid w:val="00B84F2A"/>
    <w:rsid w:val="00B84F69"/>
    <w:rsid w:val="00B90BEA"/>
    <w:rsid w:val="00B90C13"/>
    <w:rsid w:val="00B932B1"/>
    <w:rsid w:val="00BA4331"/>
    <w:rsid w:val="00BB0497"/>
    <w:rsid w:val="00BB430A"/>
    <w:rsid w:val="00BD54A9"/>
    <w:rsid w:val="00BF710F"/>
    <w:rsid w:val="00C014FE"/>
    <w:rsid w:val="00C036DE"/>
    <w:rsid w:val="00C05607"/>
    <w:rsid w:val="00C06034"/>
    <w:rsid w:val="00C12FC4"/>
    <w:rsid w:val="00C12FD7"/>
    <w:rsid w:val="00C14E16"/>
    <w:rsid w:val="00C17092"/>
    <w:rsid w:val="00C17875"/>
    <w:rsid w:val="00C207CF"/>
    <w:rsid w:val="00C20C7E"/>
    <w:rsid w:val="00C2468F"/>
    <w:rsid w:val="00C26C1A"/>
    <w:rsid w:val="00C31139"/>
    <w:rsid w:val="00C43832"/>
    <w:rsid w:val="00C46073"/>
    <w:rsid w:val="00C65895"/>
    <w:rsid w:val="00C725B4"/>
    <w:rsid w:val="00C740B6"/>
    <w:rsid w:val="00C80108"/>
    <w:rsid w:val="00C9526E"/>
    <w:rsid w:val="00CB1776"/>
    <w:rsid w:val="00CB45CC"/>
    <w:rsid w:val="00CB6372"/>
    <w:rsid w:val="00CC1344"/>
    <w:rsid w:val="00CC1F7C"/>
    <w:rsid w:val="00CC4112"/>
    <w:rsid w:val="00CC4877"/>
    <w:rsid w:val="00CC4B44"/>
    <w:rsid w:val="00CC6156"/>
    <w:rsid w:val="00CD5876"/>
    <w:rsid w:val="00CE3AC4"/>
    <w:rsid w:val="00CF1F80"/>
    <w:rsid w:val="00CF516B"/>
    <w:rsid w:val="00D01734"/>
    <w:rsid w:val="00D05549"/>
    <w:rsid w:val="00D060BF"/>
    <w:rsid w:val="00D1362D"/>
    <w:rsid w:val="00D214A8"/>
    <w:rsid w:val="00D27FF7"/>
    <w:rsid w:val="00D30956"/>
    <w:rsid w:val="00D357EC"/>
    <w:rsid w:val="00D3655B"/>
    <w:rsid w:val="00D43C9C"/>
    <w:rsid w:val="00D63D64"/>
    <w:rsid w:val="00D749DF"/>
    <w:rsid w:val="00D76231"/>
    <w:rsid w:val="00D8268C"/>
    <w:rsid w:val="00D946DA"/>
    <w:rsid w:val="00DA1647"/>
    <w:rsid w:val="00DA28A7"/>
    <w:rsid w:val="00DB21F1"/>
    <w:rsid w:val="00DC229E"/>
    <w:rsid w:val="00DC47AF"/>
    <w:rsid w:val="00DE7D24"/>
    <w:rsid w:val="00DF06EB"/>
    <w:rsid w:val="00DF518A"/>
    <w:rsid w:val="00E14E19"/>
    <w:rsid w:val="00E3057F"/>
    <w:rsid w:val="00E34FFD"/>
    <w:rsid w:val="00E475C9"/>
    <w:rsid w:val="00E475DC"/>
    <w:rsid w:val="00E527E1"/>
    <w:rsid w:val="00E53211"/>
    <w:rsid w:val="00E635FD"/>
    <w:rsid w:val="00E73EDA"/>
    <w:rsid w:val="00E8131A"/>
    <w:rsid w:val="00E855C3"/>
    <w:rsid w:val="00E9115D"/>
    <w:rsid w:val="00E9370C"/>
    <w:rsid w:val="00E94D0D"/>
    <w:rsid w:val="00EA476F"/>
    <w:rsid w:val="00EB1437"/>
    <w:rsid w:val="00EB4F4A"/>
    <w:rsid w:val="00EB51DD"/>
    <w:rsid w:val="00EC0CD3"/>
    <w:rsid w:val="00EC15C4"/>
    <w:rsid w:val="00EC32B9"/>
    <w:rsid w:val="00EC6127"/>
    <w:rsid w:val="00EC7C56"/>
    <w:rsid w:val="00ED3DCA"/>
    <w:rsid w:val="00ED4F7F"/>
    <w:rsid w:val="00EE5170"/>
    <w:rsid w:val="00EE5D96"/>
    <w:rsid w:val="00EF50F9"/>
    <w:rsid w:val="00F03D74"/>
    <w:rsid w:val="00F06F24"/>
    <w:rsid w:val="00F07D49"/>
    <w:rsid w:val="00F11743"/>
    <w:rsid w:val="00F1483E"/>
    <w:rsid w:val="00F31547"/>
    <w:rsid w:val="00F32EE0"/>
    <w:rsid w:val="00F43BC9"/>
    <w:rsid w:val="00F4701E"/>
    <w:rsid w:val="00F47838"/>
    <w:rsid w:val="00F57D04"/>
    <w:rsid w:val="00F7562E"/>
    <w:rsid w:val="00F82A0A"/>
    <w:rsid w:val="00F82A7B"/>
    <w:rsid w:val="00F9609C"/>
    <w:rsid w:val="00FA28A6"/>
    <w:rsid w:val="00FA31D8"/>
    <w:rsid w:val="00FA54F4"/>
    <w:rsid w:val="00FA5C72"/>
    <w:rsid w:val="00FB13F4"/>
    <w:rsid w:val="00FB3E42"/>
    <w:rsid w:val="00FC29D2"/>
    <w:rsid w:val="00FC3F3E"/>
    <w:rsid w:val="00FD0363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30216D"/>
  <w15:chartTrackingRefBased/>
  <w15:docId w15:val="{840E6FDD-A619-472C-8834-2D9F4829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C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5FE"/>
  </w:style>
  <w:style w:type="paragraph" w:styleId="a5">
    <w:name w:val="footer"/>
    <w:basedOn w:val="a"/>
    <w:link w:val="a6"/>
    <w:uiPriority w:val="99"/>
    <w:unhideWhenUsed/>
    <w:rsid w:val="00A91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5FE"/>
  </w:style>
  <w:style w:type="table" w:styleId="a7">
    <w:name w:val="Table Grid"/>
    <w:basedOn w:val="a1"/>
    <w:uiPriority w:val="39"/>
    <w:rsid w:val="00C8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3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476F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rsid w:val="00EA476F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A476F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rsid w:val="00EA476F"/>
    <w:rPr>
      <w:rFonts w:ascii="ＭＳ 明朝" w:eastAsia="ＭＳ 明朝" w:hAns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EA476F"/>
    <w:rPr>
      <w:rFonts w:asciiTheme="minorHAnsi" w:eastAsiaTheme="minorEastAsia" w:hAnsiTheme="minorHAnsi"/>
      <w:sz w:val="21"/>
    </w:rPr>
  </w:style>
  <w:style w:type="character" w:customStyle="1" w:styleId="af">
    <w:name w:val="日付 (文字)"/>
    <w:basedOn w:val="a0"/>
    <w:link w:val="ae"/>
    <w:uiPriority w:val="99"/>
    <w:semiHidden/>
    <w:rsid w:val="00EA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cp:lastPrinted>2024-05-30T06:48:00Z</cp:lastPrinted>
  <dcterms:created xsi:type="dcterms:W3CDTF">2024-04-12T07:27:00Z</dcterms:created>
  <dcterms:modified xsi:type="dcterms:W3CDTF">2024-05-30T06:49:00Z</dcterms:modified>
</cp:coreProperties>
</file>