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EF" w:rsidRDefault="007F04EF" w:rsidP="007F04EF">
      <w:r>
        <w:rPr>
          <w:rFonts w:hint="eastAsia"/>
        </w:rPr>
        <w:t>第２号様式（第２条第４項関係）</w:t>
      </w:r>
    </w:p>
    <w:tbl>
      <w:tblPr>
        <w:tblpPr w:leftFromText="142" w:rightFromText="142" w:vertAnchor="text" w:tblpX="195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1"/>
      </w:tblGrid>
      <w:tr w:rsidR="007F04EF" w:rsidTr="007F04EF">
        <w:trPr>
          <w:trHeight w:val="12322"/>
        </w:trPr>
        <w:tc>
          <w:tcPr>
            <w:tcW w:w="8681" w:type="dxa"/>
          </w:tcPr>
          <w:p w:rsidR="007F04EF" w:rsidRDefault="007F04EF" w:rsidP="007F04EF"/>
          <w:p w:rsidR="007F04EF" w:rsidRDefault="007F04EF" w:rsidP="007F04EF">
            <w:pPr>
              <w:jc w:val="center"/>
            </w:pPr>
            <w:r>
              <w:rPr>
                <w:rFonts w:hint="eastAsia"/>
              </w:rPr>
              <w:t>補　正　書</w:t>
            </w:r>
          </w:p>
          <w:p w:rsidR="007F04EF" w:rsidRDefault="007F04EF" w:rsidP="007F04EF"/>
          <w:p w:rsidR="007F04EF" w:rsidRDefault="007F04EF" w:rsidP="007F04EF">
            <w:pPr>
              <w:jc w:val="right"/>
            </w:pPr>
            <w:r>
              <w:rPr>
                <w:rFonts w:hint="eastAsia"/>
              </w:rPr>
              <w:t xml:space="preserve">                                               </w:t>
            </w:r>
            <w:r w:rsidR="00423F50">
              <w:rPr>
                <w:rFonts w:hint="eastAsia"/>
              </w:rPr>
              <w:t>令和</w:t>
            </w:r>
            <w:r w:rsidR="003746E1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3746E1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3746E1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  <w:p w:rsidR="007F04EF" w:rsidRDefault="007F04EF" w:rsidP="007F04EF">
            <w:r>
              <w:rPr>
                <w:rFonts w:hint="eastAsia"/>
              </w:rPr>
              <w:t>（宛先）名古屋市長</w:t>
            </w:r>
          </w:p>
          <w:p w:rsidR="007F04EF" w:rsidRDefault="007F04EF" w:rsidP="007F04EF"/>
          <w:p w:rsidR="007F04EF" w:rsidRDefault="007F04EF" w:rsidP="007F04EF">
            <w:pPr>
              <w:ind w:firstLineChars="2000" w:firstLine="4200"/>
            </w:pPr>
            <w:r>
              <w:rPr>
                <w:rFonts w:hint="eastAsia"/>
              </w:rPr>
              <w:t xml:space="preserve">申立者　住所又は居所　　　　　　　　　　　</w:t>
            </w:r>
          </w:p>
          <w:p w:rsidR="00265805" w:rsidRDefault="00265805" w:rsidP="00265805">
            <w:pPr>
              <w:ind w:firstLineChars="2400" w:firstLine="5040"/>
            </w:pPr>
            <w:r>
              <w:rPr>
                <w:rFonts w:hint="eastAsia"/>
              </w:rPr>
              <w:t xml:space="preserve">氏名　　　　　　　　　　　　　</w:t>
            </w:r>
            <w:r w:rsidR="007F04EF">
              <w:rPr>
                <w:rFonts w:hint="eastAsia"/>
              </w:rPr>
              <w:t xml:space="preserve">　</w:t>
            </w:r>
          </w:p>
          <w:p w:rsidR="00265805" w:rsidRDefault="00265805" w:rsidP="00265805">
            <w:pPr>
              <w:ind w:firstLineChars="2400" w:firstLine="5040"/>
            </w:pPr>
            <w:r>
              <w:rPr>
                <w:rFonts w:hint="eastAsia"/>
              </w:rPr>
              <w:t>連絡先</w:t>
            </w:r>
          </w:p>
          <w:p w:rsidR="007F04EF" w:rsidRDefault="00265805" w:rsidP="007F04EF"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7F04EF" w:rsidRDefault="007F04EF" w:rsidP="007F04EF"/>
          <w:p w:rsidR="007F04EF" w:rsidRDefault="00265805" w:rsidP="003746E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746E1">
              <w:rPr>
                <w:rFonts w:hint="eastAsia"/>
              </w:rPr>
              <w:t>○○</w:t>
            </w:r>
            <w:r w:rsidR="007F04EF">
              <w:rPr>
                <w:rFonts w:hint="eastAsia"/>
              </w:rPr>
              <w:t>年</w:t>
            </w:r>
            <w:r w:rsidR="003746E1">
              <w:rPr>
                <w:rFonts w:hint="eastAsia"/>
              </w:rPr>
              <w:t>○</w:t>
            </w:r>
            <w:r w:rsidR="007F04EF">
              <w:rPr>
                <w:rFonts w:hint="eastAsia"/>
              </w:rPr>
              <w:t>月</w:t>
            </w:r>
            <w:r w:rsidR="003746E1">
              <w:rPr>
                <w:rFonts w:hint="eastAsia"/>
              </w:rPr>
              <w:t>○</w:t>
            </w:r>
            <w:r w:rsidR="007F04EF">
              <w:rPr>
                <w:rFonts w:hint="eastAsia"/>
              </w:rPr>
              <w:t xml:space="preserve">日に申請した　　　　　　　　　　</w:t>
            </w:r>
            <w:r w:rsidR="007F04EF">
              <w:rPr>
                <w:rFonts w:hint="eastAsia"/>
              </w:rPr>
              <w:t xml:space="preserve">  </w:t>
            </w:r>
            <w:r w:rsidR="007F04EF">
              <w:rPr>
                <w:rFonts w:hint="eastAsia"/>
              </w:rPr>
              <w:t>について不備がありましたので、特定非営利活動促進法第</w:t>
            </w:r>
            <w:r w:rsidR="007F04EF">
              <w:rPr>
                <w:rFonts w:hint="eastAsia"/>
              </w:rPr>
              <w:t>10</w:t>
            </w:r>
            <w:r w:rsidR="007F04EF">
              <w:rPr>
                <w:rFonts w:hint="eastAsia"/>
              </w:rPr>
              <w:t>条第</w:t>
            </w:r>
            <w:r w:rsidR="007E2D12">
              <w:rPr>
                <w:rFonts w:hint="eastAsia"/>
              </w:rPr>
              <w:t>4</w:t>
            </w:r>
            <w:bookmarkStart w:id="0" w:name="_GoBack"/>
            <w:bookmarkEnd w:id="0"/>
            <w:r w:rsidR="007F04EF">
              <w:rPr>
                <w:rFonts w:hint="eastAsia"/>
              </w:rPr>
              <w:t>項（同法第</w:t>
            </w:r>
            <w:r w:rsidR="007F04EF">
              <w:rPr>
                <w:rFonts w:hint="eastAsia"/>
              </w:rPr>
              <w:t>25</w:t>
            </w:r>
            <w:r w:rsidR="007F04EF">
              <w:rPr>
                <w:rFonts w:hint="eastAsia"/>
              </w:rPr>
              <w:t>条第</w:t>
            </w:r>
            <w:r w:rsidR="007F04EF">
              <w:rPr>
                <w:rFonts w:hint="eastAsia"/>
              </w:rPr>
              <w:t>5</w:t>
            </w:r>
            <w:r w:rsidR="007F04EF">
              <w:rPr>
                <w:rFonts w:hint="eastAsia"/>
              </w:rPr>
              <w:t>項及び第</w:t>
            </w:r>
            <w:r w:rsidR="007F04EF">
              <w:rPr>
                <w:rFonts w:hint="eastAsia"/>
              </w:rPr>
              <w:t>34</w:t>
            </w:r>
            <w:r w:rsidR="007F04EF">
              <w:rPr>
                <w:rFonts w:hint="eastAsia"/>
              </w:rPr>
              <w:t>条第</w:t>
            </w:r>
            <w:r w:rsidR="007F04EF">
              <w:rPr>
                <w:rFonts w:hint="eastAsia"/>
              </w:rPr>
              <w:t>5</w:t>
            </w:r>
            <w:r w:rsidR="007F04EF">
              <w:rPr>
                <w:rFonts w:hint="eastAsia"/>
              </w:rPr>
              <w:t>項において準用する場合を含む。）の規定により、下記のとおり補正を申し立てます。</w:t>
            </w:r>
          </w:p>
          <w:p w:rsidR="007F04EF" w:rsidRDefault="007F04EF" w:rsidP="007F04EF"/>
          <w:p w:rsidR="007F04EF" w:rsidRDefault="007F04EF" w:rsidP="007F04E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F04EF" w:rsidRDefault="007F04EF" w:rsidP="007F04EF"/>
          <w:p w:rsidR="007F04EF" w:rsidRDefault="007F04EF" w:rsidP="007F04EF"/>
          <w:p w:rsidR="007F04EF" w:rsidRDefault="007F04EF" w:rsidP="007F04EF">
            <w:r>
              <w:rPr>
                <w:rFonts w:hint="eastAsia"/>
              </w:rPr>
              <w:t xml:space="preserve">1  </w:t>
            </w:r>
            <w:r>
              <w:rPr>
                <w:rFonts w:hint="eastAsia"/>
              </w:rPr>
              <w:t xml:space="preserve">　補正の内容</w:t>
            </w:r>
          </w:p>
          <w:p w:rsidR="007F04EF" w:rsidRDefault="007F04EF" w:rsidP="007F04EF">
            <w:r>
              <w:rPr>
                <w:rFonts w:hint="eastAsia"/>
              </w:rPr>
              <w:t>添付書類の内、以下の点（下線部）を補正。</w:t>
            </w:r>
          </w:p>
          <w:p w:rsidR="007F04EF" w:rsidRDefault="007F04EF" w:rsidP="007F04EF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4"/>
              <w:gridCol w:w="4234"/>
            </w:tblGrid>
            <w:tr w:rsidR="007F04EF" w:rsidTr="007F04EF">
              <w:tc>
                <w:tcPr>
                  <w:tcW w:w="4234" w:type="dxa"/>
                </w:tcPr>
                <w:p w:rsidR="007F04EF" w:rsidRDefault="007F04EF" w:rsidP="007E2D12">
                  <w:pPr>
                    <w:framePr w:hSpace="142" w:wrap="around" w:vAnchor="text" w:hAnchor="text" w:x="195" w:y="42"/>
                    <w:jc w:val="center"/>
                  </w:pPr>
                  <w:r>
                    <w:rPr>
                      <w:rFonts w:hint="eastAsia"/>
                    </w:rPr>
                    <w:t>正</w:t>
                  </w:r>
                </w:p>
              </w:tc>
              <w:tc>
                <w:tcPr>
                  <w:tcW w:w="4234" w:type="dxa"/>
                </w:tcPr>
                <w:p w:rsidR="007F04EF" w:rsidRDefault="007F04EF" w:rsidP="007E2D12">
                  <w:pPr>
                    <w:framePr w:hSpace="142" w:wrap="around" w:vAnchor="text" w:hAnchor="text" w:x="195" w:y="42"/>
                    <w:jc w:val="center"/>
                  </w:pPr>
                  <w:r>
                    <w:rPr>
                      <w:rFonts w:hint="eastAsia"/>
                    </w:rPr>
                    <w:t>誤</w:t>
                  </w:r>
                </w:p>
              </w:tc>
            </w:tr>
            <w:tr w:rsidR="007F04EF" w:rsidTr="007F04EF">
              <w:tc>
                <w:tcPr>
                  <w:tcW w:w="4234" w:type="dxa"/>
                </w:tcPr>
                <w:p w:rsidR="007F04EF" w:rsidRDefault="007F04EF" w:rsidP="007E2D12">
                  <w:pPr>
                    <w:framePr w:hSpace="142" w:wrap="around" w:vAnchor="text" w:hAnchor="text" w:x="195" w:y="42"/>
                  </w:pPr>
                </w:p>
                <w:p w:rsidR="007F04EF" w:rsidRDefault="007F04EF" w:rsidP="007E2D12">
                  <w:pPr>
                    <w:framePr w:hSpace="142" w:wrap="around" w:vAnchor="text" w:hAnchor="text" w:x="195" w:y="42"/>
                  </w:pPr>
                </w:p>
                <w:p w:rsidR="007F04EF" w:rsidRDefault="007F04EF" w:rsidP="007E2D12">
                  <w:pPr>
                    <w:framePr w:hSpace="142" w:wrap="around" w:vAnchor="text" w:hAnchor="text" w:x="195" w:y="42"/>
                  </w:pPr>
                </w:p>
                <w:p w:rsidR="007F04EF" w:rsidRDefault="007F04EF" w:rsidP="007E2D12">
                  <w:pPr>
                    <w:framePr w:hSpace="142" w:wrap="around" w:vAnchor="text" w:hAnchor="text" w:x="195" w:y="42"/>
                  </w:pPr>
                </w:p>
              </w:tc>
              <w:tc>
                <w:tcPr>
                  <w:tcW w:w="4234" w:type="dxa"/>
                </w:tcPr>
                <w:p w:rsidR="007F04EF" w:rsidRDefault="007F04EF" w:rsidP="007E2D12">
                  <w:pPr>
                    <w:framePr w:hSpace="142" w:wrap="around" w:vAnchor="text" w:hAnchor="text" w:x="195" w:y="42"/>
                  </w:pPr>
                </w:p>
              </w:tc>
            </w:tr>
          </w:tbl>
          <w:p w:rsidR="007F04EF" w:rsidRDefault="007F04EF" w:rsidP="007F04EF"/>
          <w:p w:rsidR="007F04EF" w:rsidRDefault="007F04EF" w:rsidP="007F04EF">
            <w:r>
              <w:rPr>
                <w:rFonts w:hint="eastAsia"/>
              </w:rPr>
              <w:t xml:space="preserve">2  </w:t>
            </w:r>
            <w:r>
              <w:rPr>
                <w:rFonts w:hint="eastAsia"/>
              </w:rPr>
              <w:t xml:space="preserve">　補正の理由</w:t>
            </w:r>
          </w:p>
          <w:p w:rsidR="007F04EF" w:rsidRDefault="007F04EF" w:rsidP="007F04EF"/>
        </w:tc>
      </w:tr>
    </w:tbl>
    <w:p w:rsidR="007A2C7E" w:rsidRPr="007F04EF" w:rsidRDefault="007A2C7E" w:rsidP="007F04EF"/>
    <w:sectPr w:rsidR="007A2C7E" w:rsidRPr="007F0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DC"/>
    <w:rsid w:val="00265805"/>
    <w:rsid w:val="003746E1"/>
    <w:rsid w:val="00423F50"/>
    <w:rsid w:val="007A2C7E"/>
    <w:rsid w:val="007E2D12"/>
    <w:rsid w:val="007F04EF"/>
    <w:rsid w:val="008134DC"/>
    <w:rsid w:val="00A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69F30"/>
  <w15:docId w15:val="{34C854E6-F732-4113-9B61-1B209FAB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7</cp:revision>
  <cp:lastPrinted>2020-11-27T11:43:00Z</cp:lastPrinted>
  <dcterms:created xsi:type="dcterms:W3CDTF">2017-05-14T05:33:00Z</dcterms:created>
  <dcterms:modified xsi:type="dcterms:W3CDTF">2021-07-09T03:27:00Z</dcterms:modified>
</cp:coreProperties>
</file>